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F1" w:rsidRPr="009A6802" w:rsidRDefault="001406F1" w:rsidP="00CB26AE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B26AE" w:rsidRPr="009A6802" w:rsidRDefault="00CB26AE" w:rsidP="00CB26A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寄</w:t>
      </w:r>
      <w:r w:rsidR="00CC135D" w:rsidRPr="009A680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6802">
        <w:rPr>
          <w:rFonts w:ascii="ＭＳ Ｐ明朝" w:eastAsia="ＭＳ Ｐ明朝" w:hAnsi="ＭＳ Ｐ明朝" w:hint="eastAsia"/>
          <w:sz w:val="24"/>
          <w:szCs w:val="24"/>
        </w:rPr>
        <w:t>附</w:t>
      </w:r>
      <w:r w:rsidR="00CC135D" w:rsidRPr="009A6802">
        <w:rPr>
          <w:rFonts w:ascii="ＭＳ Ｐ明朝" w:eastAsia="ＭＳ Ｐ明朝" w:hAnsi="ＭＳ Ｐ明朝" w:hint="eastAsia"/>
          <w:sz w:val="24"/>
          <w:szCs w:val="24"/>
        </w:rPr>
        <w:t xml:space="preserve">　申　込　書</w:t>
      </w:r>
    </w:p>
    <w:p w:rsidR="00CB26AE" w:rsidRPr="009A6802" w:rsidRDefault="00CB26AE" w:rsidP="00CB26AE">
      <w:pPr>
        <w:rPr>
          <w:rFonts w:ascii="ＭＳ Ｐ明朝" w:eastAsia="ＭＳ Ｐ明朝" w:hAnsi="ＭＳ Ｐ明朝"/>
          <w:sz w:val="24"/>
          <w:szCs w:val="24"/>
        </w:rPr>
      </w:pPr>
    </w:p>
    <w:p w:rsidR="00CB26AE" w:rsidRPr="009A6802" w:rsidRDefault="00CB26AE" w:rsidP="00CB26A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Pr="009A6802">
        <w:rPr>
          <w:rFonts w:ascii="ＭＳ Ｐ明朝" w:eastAsia="ＭＳ Ｐ明朝" w:hAnsi="ＭＳ Ｐ明朝"/>
          <w:sz w:val="24"/>
          <w:szCs w:val="24"/>
        </w:rPr>
        <w:t>月</w:t>
      </w: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A6802">
        <w:rPr>
          <w:rFonts w:ascii="ＭＳ Ｐ明朝" w:eastAsia="ＭＳ Ｐ明朝" w:hAnsi="ＭＳ Ｐ明朝"/>
          <w:sz w:val="24"/>
          <w:szCs w:val="24"/>
        </w:rPr>
        <w:t>日</w:t>
      </w:r>
    </w:p>
    <w:p w:rsidR="00CB26AE" w:rsidRPr="009A6802" w:rsidRDefault="00CB26AE" w:rsidP="00CB26AE">
      <w:pPr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壱岐市長　</w:t>
      </w:r>
      <w:r w:rsidR="00CC135D" w:rsidRPr="009A680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CB26AE" w:rsidRPr="009A6802" w:rsidRDefault="00CB26AE" w:rsidP="00CB26AE">
      <w:pPr>
        <w:rPr>
          <w:rFonts w:ascii="ＭＳ Ｐ明朝" w:eastAsia="ＭＳ Ｐ明朝" w:hAnsi="ＭＳ Ｐ明朝"/>
          <w:sz w:val="24"/>
          <w:szCs w:val="24"/>
        </w:rPr>
      </w:pPr>
    </w:p>
    <w:p w:rsidR="00CC135D" w:rsidRPr="009A6802" w:rsidRDefault="00CC135D" w:rsidP="00CC135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住　　　　所</w:t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  <w:t xml:space="preserve">  </w:t>
      </w:r>
    </w:p>
    <w:p w:rsidR="00CC135D" w:rsidRPr="009A6802" w:rsidRDefault="00CC135D" w:rsidP="00CC135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法人の名称</w:t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</w:p>
    <w:p w:rsidR="00CB26AE" w:rsidRPr="009A6802" w:rsidRDefault="00CC135D" w:rsidP="00CC135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代表者（役職・氏名）</w:t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/>
          <w:sz w:val="24"/>
          <w:szCs w:val="24"/>
        </w:rPr>
        <w:tab/>
      </w:r>
      <w:r w:rsidRPr="009A6802">
        <w:rPr>
          <w:rFonts w:ascii="ＭＳ Ｐ明朝" w:eastAsia="ＭＳ Ｐ明朝" w:hAnsi="ＭＳ Ｐ明朝" w:hint="eastAsia"/>
          <w:sz w:val="24"/>
          <w:szCs w:val="24"/>
        </w:rPr>
        <w:t>印</w:t>
      </w:r>
    </w:p>
    <w:p w:rsidR="00CB26AE" w:rsidRPr="009A6802" w:rsidRDefault="00CB26AE" w:rsidP="00755F6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D010B" w:rsidRPr="009A6802" w:rsidRDefault="006D010B" w:rsidP="00755F6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B26AE" w:rsidRPr="009A6802" w:rsidRDefault="00CC135D" w:rsidP="00CB26A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地域再生法第１３条の２に規定するまち・ひと・しごと創生寄附活用事業に対し、下記のとおり寄附を申し込みます。</w:t>
      </w:r>
    </w:p>
    <w:p w:rsidR="00CB26AE" w:rsidRDefault="00CB26AE" w:rsidP="00755F67">
      <w:pPr>
        <w:rPr>
          <w:rFonts w:ascii="ＭＳ Ｐ明朝" w:eastAsia="ＭＳ Ｐ明朝" w:hAnsi="ＭＳ Ｐ明朝"/>
          <w:sz w:val="24"/>
          <w:szCs w:val="24"/>
        </w:rPr>
      </w:pPr>
    </w:p>
    <w:p w:rsidR="00755F67" w:rsidRPr="009A6802" w:rsidRDefault="00755F67" w:rsidP="00755F67">
      <w:pPr>
        <w:rPr>
          <w:rFonts w:ascii="ＭＳ Ｐ明朝" w:eastAsia="ＭＳ Ｐ明朝" w:hAnsi="ＭＳ Ｐ明朝"/>
          <w:sz w:val="24"/>
          <w:szCs w:val="24"/>
        </w:rPr>
      </w:pPr>
    </w:p>
    <w:p w:rsidR="00CB26AE" w:rsidRPr="009A6802" w:rsidRDefault="00CB26AE" w:rsidP="00CB26AE">
      <w:pPr>
        <w:pStyle w:val="a3"/>
      </w:pPr>
      <w:r w:rsidRPr="009A6802">
        <w:rPr>
          <w:rFonts w:hint="eastAsia"/>
        </w:rPr>
        <w:t>記</w:t>
      </w:r>
    </w:p>
    <w:p w:rsidR="00CB26AE" w:rsidRPr="009A6802" w:rsidRDefault="00CB26AE" w:rsidP="00CB26AE">
      <w:pPr>
        <w:rPr>
          <w:rFonts w:ascii="ＭＳ Ｐ明朝" w:eastAsia="ＭＳ Ｐ明朝" w:hAnsi="ＭＳ Ｐ明朝"/>
        </w:rPr>
      </w:pPr>
    </w:p>
    <w:p w:rsidR="00CB26AE" w:rsidRPr="009A6802" w:rsidRDefault="00CB26AE" w:rsidP="00CB26AE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517FD7" w:rsidRDefault="00CC135D" w:rsidP="00517FD7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１．事</w:t>
      </w:r>
      <w:r w:rsidR="00710C7A" w:rsidRPr="009A68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A6802">
        <w:rPr>
          <w:rFonts w:ascii="ＭＳ Ｐ明朝" w:eastAsia="ＭＳ Ｐ明朝" w:hAnsi="ＭＳ Ｐ明朝" w:hint="eastAsia"/>
          <w:sz w:val="24"/>
          <w:szCs w:val="24"/>
        </w:rPr>
        <w:t>業</w:t>
      </w:r>
      <w:r w:rsidR="00710C7A" w:rsidRPr="009A68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A6802">
        <w:rPr>
          <w:rFonts w:ascii="ＭＳ Ｐ明朝" w:eastAsia="ＭＳ Ｐ明朝" w:hAnsi="ＭＳ Ｐ明朝" w:hint="eastAsia"/>
          <w:sz w:val="24"/>
          <w:szCs w:val="24"/>
        </w:rPr>
        <w:t>名　　　　　　　壱岐市まち・ひと・しごと創生事業</w:t>
      </w:r>
    </w:p>
    <w:p w:rsidR="00710C7A" w:rsidRPr="009A6802" w:rsidRDefault="00710C7A" w:rsidP="00517FD7">
      <w:pPr>
        <w:rPr>
          <w:rFonts w:ascii="ＭＳ Ｐ明朝" w:eastAsia="ＭＳ Ｐ明朝" w:hAnsi="ＭＳ Ｐ明朝"/>
          <w:sz w:val="24"/>
          <w:szCs w:val="24"/>
        </w:rPr>
      </w:pPr>
    </w:p>
    <w:p w:rsidR="00CC135D" w:rsidRPr="009A6802" w:rsidRDefault="00CC135D" w:rsidP="00710C7A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２．寄附金額　　　　　　　</w:t>
      </w:r>
      <w:r w:rsidR="00710C7A" w:rsidRPr="009A6802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9A680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円</w:t>
      </w:r>
    </w:p>
    <w:p w:rsidR="00710C7A" w:rsidRPr="009A6802" w:rsidRDefault="00710C7A" w:rsidP="00710C7A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</w:p>
    <w:p w:rsidR="00710C7A" w:rsidRPr="009A6802" w:rsidRDefault="00CC135D" w:rsidP="00710C7A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 w:hint="eastAsia"/>
          <w:sz w:val="24"/>
          <w:szCs w:val="24"/>
        </w:rPr>
        <w:t>３．寄附の方法</w:t>
      </w:r>
      <w:r w:rsidR="00710C7A" w:rsidRPr="009A6802">
        <w:rPr>
          <w:rFonts w:ascii="ＭＳ Ｐ明朝" w:eastAsia="ＭＳ Ｐ明朝" w:hAnsi="ＭＳ Ｐ明朝" w:hint="eastAsia"/>
          <w:sz w:val="24"/>
          <w:szCs w:val="24"/>
        </w:rPr>
        <w:t xml:space="preserve">　（振込手数料は寄附者のご負担となります）</w:t>
      </w:r>
    </w:p>
    <w:p w:rsidR="00710C7A" w:rsidRPr="009A6802" w:rsidRDefault="00710C7A" w:rsidP="00710C7A">
      <w:pPr>
        <w:ind w:leftChars="1300" w:left="273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/>
          <w:sz w:val="24"/>
          <w:szCs w:val="24"/>
        </w:rPr>
        <w:t>□</w:t>
      </w:r>
      <w:r w:rsidR="000A00D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A00D1" w:rsidRPr="009A6802">
        <w:rPr>
          <w:rFonts w:ascii="ＭＳ Ｐ明朝" w:eastAsia="ＭＳ Ｐ明朝" w:hAnsi="ＭＳ Ｐ明朝"/>
          <w:sz w:val="24"/>
          <w:szCs w:val="24"/>
        </w:rPr>
        <w:t>口座振込</w:t>
      </w:r>
    </w:p>
    <w:p w:rsidR="00CC135D" w:rsidRPr="009A6802" w:rsidRDefault="00710C7A" w:rsidP="00710C7A">
      <w:pPr>
        <w:ind w:leftChars="1300" w:left="273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A6802">
        <w:rPr>
          <w:rFonts w:ascii="ＭＳ Ｐ明朝" w:eastAsia="ＭＳ Ｐ明朝" w:hAnsi="ＭＳ Ｐ明朝"/>
          <w:sz w:val="24"/>
          <w:szCs w:val="24"/>
        </w:rPr>
        <w:t>□</w:t>
      </w:r>
      <w:r w:rsidR="000A00D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A00D1" w:rsidRPr="000A00D1">
        <w:rPr>
          <w:rFonts w:ascii="ＭＳ Ｐ明朝" w:eastAsia="ＭＳ Ｐ明朝" w:hAnsi="ＭＳ Ｐ明朝" w:hint="eastAsia"/>
          <w:sz w:val="24"/>
          <w:szCs w:val="24"/>
        </w:rPr>
        <w:t>納付書払（払込取扱票）</w:t>
      </w:r>
    </w:p>
    <w:p w:rsidR="00710C7A" w:rsidRPr="009A6802" w:rsidRDefault="00710C7A" w:rsidP="00710C7A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</w:p>
    <w:sectPr w:rsidR="00710C7A" w:rsidRPr="009A6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D8F"/>
    <w:multiLevelType w:val="hybridMultilevel"/>
    <w:tmpl w:val="4AA4C7A2"/>
    <w:lvl w:ilvl="0" w:tplc="333A896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E"/>
    <w:rsid w:val="000A00D1"/>
    <w:rsid w:val="001406F1"/>
    <w:rsid w:val="002A2154"/>
    <w:rsid w:val="002C34E7"/>
    <w:rsid w:val="00322D1F"/>
    <w:rsid w:val="00517FD7"/>
    <w:rsid w:val="006D010B"/>
    <w:rsid w:val="00710C7A"/>
    <w:rsid w:val="00755F67"/>
    <w:rsid w:val="007E5602"/>
    <w:rsid w:val="009A6802"/>
    <w:rsid w:val="00AA37A7"/>
    <w:rsid w:val="00CB26AE"/>
    <w:rsid w:val="00CC135D"/>
    <w:rsid w:val="00CC2BC0"/>
    <w:rsid w:val="00E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BD11F"/>
  <w15:chartTrackingRefBased/>
  <w15:docId w15:val="{6A646D73-4381-4AD8-990A-EC9908D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6AE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26AE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26AE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26AE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E1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壱岐市政策企画課</dc:creator>
  <cp:keywords/>
  <dc:description/>
  <cp:lastModifiedBy>壱岐市政策企画課</cp:lastModifiedBy>
  <cp:revision>8</cp:revision>
  <dcterms:created xsi:type="dcterms:W3CDTF">2021-03-16T02:32:00Z</dcterms:created>
  <dcterms:modified xsi:type="dcterms:W3CDTF">2021-04-23T04:48:00Z</dcterms:modified>
</cp:coreProperties>
</file>