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0BBA6" w14:textId="1CF27882" w:rsidR="00F5282E" w:rsidRPr="009D590C" w:rsidRDefault="006C2332" w:rsidP="00094CFF">
      <w:pPr>
        <w:jc w:val="center"/>
        <w:rPr>
          <w:rFonts w:ascii="HGｺﾞｼｯｸM" w:eastAsia="HGｺﾞｼｯｸM"/>
          <w:b/>
          <w:bCs/>
          <w:color w:val="auto"/>
          <w:szCs w:val="22"/>
        </w:rPr>
      </w:pPr>
      <w:r>
        <w:rPr>
          <w:rFonts w:ascii="HGｺﾞｼｯｸM" w:eastAsia="HGｺﾞｼｯｸM" w:hint="eastAsia"/>
          <w:b/>
          <w:bCs/>
          <w:color w:val="auto"/>
          <w:szCs w:val="22"/>
        </w:rPr>
        <w:t>実りの島１００％応援事業</w:t>
      </w:r>
      <w:r w:rsidR="00E93ABD" w:rsidRPr="009D590C">
        <w:rPr>
          <w:rFonts w:ascii="HGｺﾞｼｯｸM" w:eastAsia="HGｺﾞｼｯｸM" w:hint="eastAsia"/>
          <w:b/>
          <w:bCs/>
          <w:color w:val="auto"/>
          <w:szCs w:val="22"/>
        </w:rPr>
        <w:t xml:space="preserve">　企画提案書</w:t>
      </w:r>
    </w:p>
    <w:p w14:paraId="5A6F7495" w14:textId="77777777" w:rsidR="001B2CA4" w:rsidRPr="006C2332" w:rsidRDefault="001B2CA4" w:rsidP="00094CFF">
      <w:pPr>
        <w:jc w:val="center"/>
        <w:rPr>
          <w:rFonts w:ascii="HGｺﾞｼｯｸM" w:eastAsia="HGｺﾞｼｯｸM"/>
          <w:color w:val="auto"/>
          <w:szCs w:val="22"/>
        </w:rPr>
      </w:pPr>
    </w:p>
    <w:p w14:paraId="17615DB1" w14:textId="6756A583" w:rsidR="00E93ABD" w:rsidRPr="009D590C" w:rsidRDefault="00094CFF" w:rsidP="00094CFF">
      <w:pPr>
        <w:jc w:val="left"/>
        <w:rPr>
          <w:rFonts w:ascii="HGｺﾞｼｯｸM" w:eastAsia="HGｺﾞｼｯｸM"/>
          <w:color w:val="auto"/>
          <w:szCs w:val="22"/>
        </w:rPr>
      </w:pPr>
      <w:r w:rsidRPr="009D590C">
        <w:rPr>
          <w:rFonts w:ascii="HGｺﾞｼｯｸM" w:eastAsia="HGｺﾞｼｯｸM" w:hint="eastAsia"/>
          <w:color w:val="auto"/>
          <w:szCs w:val="22"/>
        </w:rPr>
        <w:t>１</w:t>
      </w:r>
      <w:r w:rsidR="001B46F7" w:rsidRPr="009D590C">
        <w:rPr>
          <w:rFonts w:ascii="HGｺﾞｼｯｸM" w:eastAsia="HGｺﾞｼｯｸM" w:hint="eastAsia"/>
          <w:color w:val="auto"/>
          <w:szCs w:val="22"/>
        </w:rPr>
        <w:t>．</w:t>
      </w:r>
      <w:r w:rsidR="00E93ABD" w:rsidRPr="009D590C">
        <w:rPr>
          <w:rFonts w:ascii="HGｺﾞｼｯｸM" w:eastAsia="HGｺﾞｼｯｸM" w:hint="eastAsia"/>
          <w:color w:val="auto"/>
          <w:szCs w:val="22"/>
        </w:rPr>
        <w:t>提案者について</w:t>
      </w:r>
    </w:p>
    <w:tbl>
      <w:tblPr>
        <w:tblStyle w:val="a3"/>
        <w:tblW w:w="9668" w:type="dxa"/>
        <w:tblInd w:w="108" w:type="dxa"/>
        <w:tblLook w:val="04A0" w:firstRow="1" w:lastRow="0" w:firstColumn="1" w:lastColumn="0" w:noHBand="0" w:noVBand="1"/>
      </w:tblPr>
      <w:tblGrid>
        <w:gridCol w:w="9668"/>
      </w:tblGrid>
      <w:tr w:rsidR="00190BB9" w:rsidRPr="009D590C" w14:paraId="2C379AB4" w14:textId="77777777" w:rsidTr="00077222">
        <w:tc>
          <w:tcPr>
            <w:tcW w:w="9668" w:type="dxa"/>
          </w:tcPr>
          <w:p w14:paraId="2FA6C746" w14:textId="3E2BE18D" w:rsidR="00BA245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①</w:t>
            </w:r>
            <w:r w:rsidR="00BA245D" w:rsidRPr="009D590C">
              <w:rPr>
                <w:rFonts w:ascii="HGｺﾞｼｯｸM" w:eastAsia="HGｺﾞｼｯｸM" w:cs="ＭＳ" w:hint="eastAsia"/>
                <w:color w:val="auto"/>
                <w:szCs w:val="22"/>
              </w:rPr>
              <w:t>提案者の概要</w:t>
            </w:r>
          </w:p>
        </w:tc>
      </w:tr>
      <w:tr w:rsidR="00190BB9" w:rsidRPr="0069410D" w14:paraId="189C7B38" w14:textId="77777777" w:rsidTr="00077222">
        <w:tc>
          <w:tcPr>
            <w:tcW w:w="9668" w:type="dxa"/>
          </w:tcPr>
          <w:p w14:paraId="71A88FCD" w14:textId="77777777" w:rsidR="00471A80" w:rsidRPr="00471A80" w:rsidRDefault="00471A80" w:rsidP="00471A80">
            <w:pPr>
              <w:jc w:val="left"/>
              <w:rPr>
                <w:rFonts w:ascii="HGｺﾞｼｯｸM" w:eastAsia="HGｺﾞｼｯｸM" w:cs="ＭＳ"/>
                <w:color w:val="FF0000"/>
                <w:szCs w:val="22"/>
              </w:rPr>
            </w:pPr>
            <w:r w:rsidRPr="00471A80">
              <w:rPr>
                <w:rFonts w:ascii="HGｺﾞｼｯｸM" w:eastAsia="HGｺﾞｼｯｸM" w:cs="ＭＳ" w:hint="eastAsia"/>
                <w:color w:val="FF0000"/>
                <w:szCs w:val="22"/>
              </w:rPr>
              <w:t>（記入例）</w:t>
            </w:r>
          </w:p>
          <w:p w14:paraId="548F4D7C" w14:textId="7F4E0EF1" w:rsidR="00190BB9" w:rsidRPr="0069410D" w:rsidRDefault="006C2332" w:rsidP="0069410D">
            <w:pPr>
              <w:pStyle w:val="ab"/>
              <w:ind w:leftChars="0" w:left="0"/>
              <w:jc w:val="left"/>
              <w:rPr>
                <w:rFonts w:ascii="HGｺﾞｼｯｸM" w:eastAsia="HGｺﾞｼｯｸM" w:cs="ＭＳ"/>
                <w:color w:val="FF0000"/>
                <w:szCs w:val="22"/>
              </w:rPr>
            </w:pPr>
            <w:r>
              <w:rPr>
                <w:rFonts w:ascii="HGｺﾞｼｯｸM" w:eastAsia="HGｺﾞｼｯｸM" w:cs="ＭＳ" w:hint="eastAsia"/>
                <w:color w:val="FF0000"/>
                <w:szCs w:val="22"/>
              </w:rPr>
              <w:t>〇〇</w:t>
            </w:r>
            <w:r w:rsidR="0069410D">
              <w:rPr>
                <w:rFonts w:ascii="HGｺﾞｼｯｸM" w:eastAsia="HGｺﾞｼｯｸM" w:cs="ＭＳ" w:hint="eastAsia"/>
                <w:color w:val="FF0000"/>
                <w:szCs w:val="22"/>
              </w:rPr>
              <w:t>〇〇</w:t>
            </w:r>
            <w:r>
              <w:rPr>
                <w:rFonts w:ascii="HGｺﾞｼｯｸM" w:eastAsia="HGｺﾞｼｯｸM" w:cs="ＭＳ" w:hint="eastAsia"/>
                <w:color w:val="FF0000"/>
                <w:szCs w:val="22"/>
              </w:rPr>
              <w:t>は壱岐市で創業の水産加工・卸売りの会社である。主にアワビ・サザエ・ウニなどの壱岐近海の海産物を取り扱い、長年にわたりサザエの買い付けで高いシェアを持つことで知られており、〇〇市場でも「〇〇ブランド」として評価されている。また自社ブランド「〇〇〇〇」を展開し、「〇〇〇〇」「〇〇〇〇」など壱岐の食材を活かした加工食品を製造・販売し</w:t>
            </w:r>
            <w:r w:rsidR="0069410D">
              <w:rPr>
                <w:rFonts w:ascii="HGｺﾞｼｯｸM" w:eastAsia="HGｺﾞｼｯｸM" w:cs="ＭＳ" w:hint="eastAsia"/>
                <w:color w:val="FF0000"/>
                <w:szCs w:val="22"/>
              </w:rPr>
              <w:t>〇〇〇表彰など受賞歴も多数あります。</w:t>
            </w:r>
            <w:r w:rsidR="00471A80" w:rsidRPr="00471A80">
              <w:rPr>
                <w:rFonts w:ascii="HGｺﾞｼｯｸM" w:eastAsia="HGｺﾞｼｯｸM" w:cs="ＭＳ" w:hint="eastAsia"/>
                <w:color w:val="FF0000"/>
                <w:szCs w:val="22"/>
              </w:rPr>
              <w:t>国内・海外に独自の水産品仕入れルートを持っていることを強みとし、主に新鮮な水産品を食材とした</w:t>
            </w:r>
            <w:r w:rsidR="0069410D">
              <w:rPr>
                <w:rFonts w:ascii="HGｺﾞｼｯｸM" w:eastAsia="HGｺﾞｼｯｸM" w:cs="ＭＳ" w:hint="eastAsia"/>
                <w:color w:val="FF0000"/>
                <w:szCs w:val="22"/>
              </w:rPr>
              <w:t>水産物の卸売り、水産加工品製造、土産品販売、飲食</w:t>
            </w:r>
            <w:r w:rsidR="00471A80" w:rsidRPr="00471A80">
              <w:rPr>
                <w:rFonts w:ascii="HGｺﾞｼｯｸM" w:eastAsia="HGｺﾞｼｯｸM" w:cs="ＭＳ" w:hint="eastAsia"/>
                <w:color w:val="FF0000"/>
                <w:szCs w:val="22"/>
              </w:rPr>
              <w:t>経営し</w:t>
            </w:r>
            <w:r w:rsidR="0069410D">
              <w:rPr>
                <w:rFonts w:ascii="HGｺﾞｼｯｸM" w:eastAsia="HGｺﾞｼｯｸM" w:cs="ＭＳ" w:hint="eastAsia"/>
                <w:color w:val="FF0000"/>
                <w:szCs w:val="22"/>
              </w:rPr>
              <w:t>創業5</w:t>
            </w:r>
            <w:r w:rsidR="00471A80" w:rsidRPr="00471A80">
              <w:rPr>
                <w:rFonts w:ascii="HGｺﾞｼｯｸM" w:eastAsia="HGｺﾞｼｯｸM" w:cs="ＭＳ"/>
                <w:color w:val="FF0000"/>
                <w:szCs w:val="22"/>
              </w:rPr>
              <w:t>0</w:t>
            </w:r>
            <w:r w:rsidR="0069410D">
              <w:rPr>
                <w:rFonts w:ascii="HGｺﾞｼｯｸM" w:eastAsia="HGｺﾞｼｯｸM" w:cs="ＭＳ"/>
                <w:color w:val="FF0000"/>
                <w:szCs w:val="22"/>
              </w:rPr>
              <w:t>年になる。コロナ禍までは堅調なビジネスを展開し</w:t>
            </w:r>
            <w:r w:rsidR="0069410D">
              <w:rPr>
                <w:rFonts w:ascii="HGｺﾞｼｯｸM" w:eastAsia="HGｺﾞｼｯｸM" w:cs="ＭＳ" w:hint="eastAsia"/>
                <w:color w:val="FF0000"/>
                <w:szCs w:val="22"/>
              </w:rPr>
              <w:t>ていたが、</w:t>
            </w:r>
            <w:r w:rsidR="00471A80" w:rsidRPr="00471A80">
              <w:rPr>
                <w:rFonts w:ascii="HGｺﾞｼｯｸM" w:eastAsia="HGｺﾞｼｯｸM" w:cs="ＭＳ"/>
                <w:color w:val="FF0000"/>
                <w:szCs w:val="22"/>
              </w:rPr>
              <w:t>コロナ禍</w:t>
            </w:r>
            <w:r w:rsidR="0069410D">
              <w:rPr>
                <w:rFonts w:ascii="HGｺﾞｼｯｸM" w:eastAsia="HGｺﾞｼｯｸM" w:cs="ＭＳ" w:hint="eastAsia"/>
                <w:color w:val="FF0000"/>
                <w:szCs w:val="22"/>
              </w:rPr>
              <w:t>及び昨今の物価高騰により、観光・</w:t>
            </w:r>
            <w:r w:rsidR="0069410D">
              <w:rPr>
                <w:rFonts w:ascii="HGｺﾞｼｯｸM" w:eastAsia="HGｺﾞｼｯｸM" w:cs="ＭＳ"/>
                <w:color w:val="FF0000"/>
                <w:szCs w:val="22"/>
              </w:rPr>
              <w:t>外食ビジネスが不</w:t>
            </w:r>
            <w:r w:rsidR="0069410D">
              <w:rPr>
                <w:rFonts w:ascii="HGｺﾞｼｯｸM" w:eastAsia="HGｺﾞｼｯｸM" w:cs="ＭＳ" w:hint="eastAsia"/>
                <w:color w:val="FF0000"/>
                <w:szCs w:val="22"/>
              </w:rPr>
              <w:t>調である</w:t>
            </w:r>
            <w:r w:rsidR="00471A80" w:rsidRPr="00471A80">
              <w:rPr>
                <w:rFonts w:ascii="HGｺﾞｼｯｸM" w:eastAsia="HGｺﾞｼｯｸM" w:cs="ＭＳ"/>
                <w:color w:val="FF0000"/>
                <w:szCs w:val="22"/>
              </w:rPr>
              <w:t>こと、また巣籠り・中食需要の増加、消費者の嗜好の多様化（安全・安心・高級嗜好）</w:t>
            </w:r>
            <w:r w:rsidR="0069410D">
              <w:rPr>
                <w:rFonts w:ascii="HGｺﾞｼｯｸM" w:eastAsia="HGｺﾞｼｯｸM" w:cs="ＭＳ" w:hint="eastAsia"/>
                <w:color w:val="FF0000"/>
                <w:szCs w:val="22"/>
              </w:rPr>
              <w:t>など先行きは不透明である。しかし、</w:t>
            </w:r>
            <w:r w:rsidR="0069410D">
              <w:rPr>
                <w:rFonts w:ascii="HGｺﾞｼｯｸM" w:eastAsia="HGｺﾞｼｯｸM" w:cs="ＭＳ"/>
                <w:color w:val="FF0000"/>
                <w:szCs w:val="22"/>
              </w:rPr>
              <w:t>これまで</w:t>
            </w:r>
            <w:r w:rsidR="00471A80" w:rsidRPr="00471A80">
              <w:rPr>
                <w:rFonts w:ascii="HGｺﾞｼｯｸM" w:eastAsia="HGｺﾞｼｯｸM" w:cs="ＭＳ"/>
                <w:color w:val="FF0000"/>
                <w:szCs w:val="22"/>
              </w:rPr>
              <w:t>今後、弊社の強みで</w:t>
            </w:r>
            <w:r w:rsidR="0057098F">
              <w:rPr>
                <w:rFonts w:ascii="HGｺﾞｼｯｸM" w:eastAsia="HGｺﾞｼｯｸM" w:cs="ＭＳ"/>
                <w:color w:val="FF0000"/>
                <w:szCs w:val="22"/>
              </w:rPr>
              <w:t>ある独自の仕入れルート、長年培ってきた調理加工技術を活用し、</w:t>
            </w:r>
            <w:r w:rsidR="0057098F">
              <w:rPr>
                <w:rFonts w:ascii="HGｺﾞｼｯｸM" w:eastAsia="HGｺﾞｼｯｸM" w:cs="ＭＳ" w:hint="eastAsia"/>
                <w:color w:val="FF0000"/>
                <w:szCs w:val="22"/>
              </w:rPr>
              <w:t>ふるさと納税を含めた</w:t>
            </w:r>
            <w:r w:rsidR="00471A80" w:rsidRPr="00471A80">
              <w:rPr>
                <w:rFonts w:ascii="HGｺﾞｼｯｸM" w:eastAsia="HGｺﾞｼｯｸM" w:cs="ＭＳ"/>
                <w:color w:val="FF0000"/>
                <w:szCs w:val="22"/>
              </w:rPr>
              <w:t>ECビジネスへの</w:t>
            </w:r>
            <w:r w:rsidR="0069410D">
              <w:rPr>
                <w:rFonts w:ascii="HGｺﾞｼｯｸM" w:eastAsia="HGｺﾞｼｯｸM" w:cs="ＭＳ" w:hint="eastAsia"/>
                <w:color w:val="FF0000"/>
                <w:szCs w:val="22"/>
              </w:rPr>
              <w:t>さらなる</w:t>
            </w:r>
            <w:r w:rsidR="0057098F">
              <w:rPr>
                <w:rFonts w:ascii="HGｺﾞｼｯｸM" w:eastAsia="HGｺﾞｼｯｸM" w:cs="ＭＳ" w:hint="eastAsia"/>
                <w:color w:val="FF0000"/>
                <w:szCs w:val="22"/>
              </w:rPr>
              <w:t>拡大</w:t>
            </w:r>
            <w:r w:rsidR="00471A80" w:rsidRPr="00471A80">
              <w:rPr>
                <w:rFonts w:ascii="HGｺﾞｼｯｸM" w:eastAsia="HGｺﾞｼｯｸM" w:cs="ＭＳ"/>
                <w:color w:val="FF0000"/>
                <w:szCs w:val="22"/>
              </w:rPr>
              <w:t>を考えて</w:t>
            </w:r>
            <w:r w:rsidR="00471A80" w:rsidRPr="00471A80">
              <w:rPr>
                <w:rFonts w:ascii="HGｺﾞｼｯｸM" w:eastAsia="HGｺﾞｼｯｸM" w:cs="ＭＳ" w:hint="eastAsia"/>
                <w:color w:val="FF0000"/>
                <w:szCs w:val="22"/>
              </w:rPr>
              <w:t>いる。</w:t>
            </w:r>
          </w:p>
        </w:tc>
      </w:tr>
      <w:tr w:rsidR="00190BB9" w:rsidRPr="009D590C" w14:paraId="35A86CE5" w14:textId="77777777" w:rsidTr="00077222">
        <w:tc>
          <w:tcPr>
            <w:tcW w:w="9668" w:type="dxa"/>
          </w:tcPr>
          <w:p w14:paraId="462FDFC5" w14:textId="1A8E1342" w:rsidR="00BA245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②</w:t>
            </w:r>
            <w:r w:rsidR="00BA245D" w:rsidRPr="009D590C">
              <w:rPr>
                <w:rFonts w:ascii="HGｺﾞｼｯｸM" w:eastAsia="HGｺﾞｼｯｸM" w:cs="ＭＳ" w:hint="eastAsia"/>
                <w:color w:val="auto"/>
                <w:szCs w:val="22"/>
              </w:rPr>
              <w:t>実績について</w:t>
            </w:r>
          </w:p>
        </w:tc>
      </w:tr>
      <w:tr w:rsidR="00BA245D" w:rsidRPr="009D590C" w14:paraId="37F5DB70" w14:textId="77777777" w:rsidTr="00077222">
        <w:tc>
          <w:tcPr>
            <w:tcW w:w="9668" w:type="dxa"/>
          </w:tcPr>
          <w:p w14:paraId="191A19A9" w14:textId="77777777" w:rsidR="00D36AC7" w:rsidRPr="00D36AC7" w:rsidRDefault="00D36AC7" w:rsidP="00D36AC7">
            <w:pPr>
              <w:jc w:val="left"/>
              <w:rPr>
                <w:rFonts w:ascii="HGｺﾞｼｯｸM" w:eastAsia="HGｺﾞｼｯｸM" w:cs="ＭＳ"/>
                <w:color w:val="FF0000"/>
                <w:szCs w:val="22"/>
              </w:rPr>
            </w:pPr>
            <w:r w:rsidRPr="00D36AC7">
              <w:rPr>
                <w:rFonts w:ascii="HGｺﾞｼｯｸM" w:eastAsia="HGｺﾞｼｯｸM" w:cs="ＭＳ" w:hint="eastAsia"/>
                <w:color w:val="FF0000"/>
                <w:szCs w:val="22"/>
              </w:rPr>
              <w:t>（記入例）</w:t>
            </w:r>
          </w:p>
          <w:p w14:paraId="3EE024F0" w14:textId="5B805281" w:rsidR="00190BB9" w:rsidRPr="009D590C" w:rsidRDefault="00D36AC7" w:rsidP="0057098F">
            <w:pPr>
              <w:jc w:val="left"/>
              <w:rPr>
                <w:rFonts w:ascii="HGｺﾞｼｯｸM" w:eastAsia="HGｺﾞｼｯｸM" w:cs="ＭＳ"/>
                <w:color w:val="auto"/>
                <w:szCs w:val="22"/>
              </w:rPr>
            </w:pPr>
            <w:r w:rsidRPr="00D36AC7">
              <w:rPr>
                <w:rFonts w:ascii="HGｺﾞｼｯｸM" w:eastAsia="HGｺﾞｼｯｸM" w:cs="ＭＳ" w:hint="eastAsia"/>
                <w:color w:val="FF0000"/>
                <w:szCs w:val="22"/>
              </w:rPr>
              <w:t>今回ご提案の商品については、新規の取扱いになりますが、創業以来</w:t>
            </w:r>
            <w:r w:rsidR="0057098F">
              <w:rPr>
                <w:rFonts w:ascii="HGｺﾞｼｯｸM" w:eastAsia="HGｺﾞｼｯｸM" w:cs="ＭＳ" w:hint="eastAsia"/>
                <w:color w:val="FF0000"/>
                <w:szCs w:val="22"/>
              </w:rPr>
              <w:t>5</w:t>
            </w:r>
            <w:r w:rsidRPr="00D36AC7">
              <w:rPr>
                <w:rFonts w:ascii="HGｺﾞｼｯｸM" w:eastAsia="HGｺﾞｼｯｸM" w:cs="ＭＳ"/>
                <w:color w:val="FF0000"/>
                <w:szCs w:val="22"/>
              </w:rPr>
              <w:t>0</w:t>
            </w:r>
            <w:r w:rsidR="0057098F">
              <w:rPr>
                <w:rFonts w:ascii="HGｺﾞｼｯｸM" w:eastAsia="HGｺﾞｼｯｸM" w:cs="ＭＳ"/>
                <w:color w:val="FF0000"/>
                <w:szCs w:val="22"/>
              </w:rPr>
              <w:t>年事業を継続してきており、直近での</w:t>
            </w:r>
            <w:r w:rsidR="0057098F">
              <w:rPr>
                <w:rFonts w:ascii="HGｺﾞｼｯｸM" w:eastAsia="HGｺﾞｼｯｸM" w:cs="ＭＳ" w:hint="eastAsia"/>
                <w:color w:val="FF0000"/>
                <w:szCs w:val="22"/>
              </w:rPr>
              <w:t>EC</w:t>
            </w:r>
            <w:r w:rsidRPr="00D36AC7">
              <w:rPr>
                <w:rFonts w:ascii="HGｺﾞｼｯｸM" w:eastAsia="HGｺﾞｼｯｸM" w:cs="ＭＳ"/>
                <w:color w:val="FF0000"/>
                <w:szCs w:val="22"/>
              </w:rPr>
              <w:t>事業の売上は、</w:t>
            </w:r>
            <w:r w:rsidR="0057098F">
              <w:rPr>
                <w:rFonts w:ascii="HGｺﾞｼｯｸM" w:eastAsia="HGｺﾞｼｯｸM" w:cs="ＭＳ" w:hint="eastAsia"/>
                <w:color w:val="FF0000"/>
                <w:szCs w:val="22"/>
              </w:rPr>
              <w:t>23</w:t>
            </w:r>
            <w:r w:rsidRPr="00D36AC7">
              <w:rPr>
                <w:rFonts w:ascii="HGｺﾞｼｯｸM" w:eastAsia="HGｺﾞｼｯｸM" w:cs="ＭＳ"/>
                <w:color w:val="FF0000"/>
                <w:szCs w:val="22"/>
              </w:rPr>
              <w:t>年</w:t>
            </w:r>
            <w:r w:rsidR="0057098F">
              <w:rPr>
                <w:rFonts w:ascii="HGｺﾞｼｯｸM" w:eastAsia="HGｺﾞｼｯｸM" w:cs="ＭＳ" w:hint="eastAsia"/>
                <w:color w:val="FF0000"/>
                <w:szCs w:val="22"/>
              </w:rPr>
              <w:t>1.1</w:t>
            </w:r>
            <w:r w:rsidRPr="00D36AC7">
              <w:rPr>
                <w:rFonts w:ascii="HGｺﾞｼｯｸM" w:eastAsia="HGｺﾞｼｯｸM" w:cs="ＭＳ"/>
                <w:color w:val="FF0000"/>
                <w:szCs w:val="22"/>
              </w:rPr>
              <w:t>億円、</w:t>
            </w:r>
            <w:r w:rsidR="0057098F">
              <w:rPr>
                <w:rFonts w:ascii="HGｺﾞｼｯｸM" w:eastAsia="HGｺﾞｼｯｸM" w:cs="ＭＳ" w:hint="eastAsia"/>
                <w:color w:val="FF0000"/>
                <w:szCs w:val="22"/>
              </w:rPr>
              <w:t>24</w:t>
            </w:r>
            <w:r w:rsidRPr="00D36AC7">
              <w:rPr>
                <w:rFonts w:ascii="HGｺﾞｼｯｸM" w:eastAsia="HGｺﾞｼｯｸM" w:cs="ＭＳ"/>
                <w:color w:val="FF0000"/>
                <w:szCs w:val="22"/>
              </w:rPr>
              <w:t>年</w:t>
            </w:r>
            <w:r w:rsidR="0057098F">
              <w:rPr>
                <w:rFonts w:ascii="HGｺﾞｼｯｸM" w:eastAsia="HGｺﾞｼｯｸM" w:cs="ＭＳ" w:hint="eastAsia"/>
                <w:color w:val="FF0000"/>
                <w:szCs w:val="22"/>
              </w:rPr>
              <w:t>1.2</w:t>
            </w:r>
            <w:r w:rsidRPr="00D36AC7">
              <w:rPr>
                <w:rFonts w:ascii="HGｺﾞｼｯｸM" w:eastAsia="HGｺﾞｼｯｸM" w:cs="ＭＳ"/>
                <w:color w:val="FF0000"/>
                <w:szCs w:val="22"/>
              </w:rPr>
              <w:t>億円、</w:t>
            </w:r>
            <w:r w:rsidR="0057098F">
              <w:rPr>
                <w:rFonts w:ascii="HGｺﾞｼｯｸM" w:eastAsia="HGｺﾞｼｯｸM" w:cs="ＭＳ"/>
                <w:color w:val="FF0000"/>
                <w:szCs w:val="22"/>
              </w:rPr>
              <w:t>2</w:t>
            </w:r>
            <w:r w:rsidR="0057098F">
              <w:rPr>
                <w:rFonts w:ascii="HGｺﾞｼｯｸM" w:eastAsia="HGｺﾞｼｯｸM" w:cs="ＭＳ" w:hint="eastAsia"/>
                <w:color w:val="FF0000"/>
                <w:szCs w:val="22"/>
              </w:rPr>
              <w:t>5</w:t>
            </w:r>
            <w:r w:rsidRPr="00D36AC7">
              <w:rPr>
                <w:rFonts w:ascii="HGｺﾞｼｯｸM" w:eastAsia="HGｺﾞｼｯｸM" w:cs="ＭＳ"/>
                <w:color w:val="FF0000"/>
                <w:szCs w:val="22"/>
              </w:rPr>
              <w:t>年</w:t>
            </w:r>
            <w:r w:rsidR="0057098F">
              <w:rPr>
                <w:rFonts w:ascii="HGｺﾞｼｯｸM" w:eastAsia="HGｺﾞｼｯｸM" w:cs="ＭＳ"/>
                <w:color w:val="FF0000"/>
                <w:szCs w:val="22"/>
              </w:rPr>
              <w:t>1.</w:t>
            </w:r>
            <w:r w:rsidR="0057098F">
              <w:rPr>
                <w:rFonts w:ascii="HGｺﾞｼｯｸM" w:eastAsia="HGｺﾞｼｯｸM" w:cs="ＭＳ" w:hint="eastAsia"/>
                <w:color w:val="FF0000"/>
                <w:szCs w:val="22"/>
              </w:rPr>
              <w:t>2</w:t>
            </w:r>
            <w:r w:rsidRPr="00D36AC7">
              <w:rPr>
                <w:rFonts w:ascii="HGｺﾞｼｯｸM" w:eastAsia="HGｺﾞｼｯｸM" w:cs="ＭＳ"/>
                <w:color w:val="FF0000"/>
                <w:szCs w:val="22"/>
              </w:rPr>
              <w:t>億円（コロナ禍の影響）の実績があります。</w:t>
            </w:r>
            <w:r w:rsidR="000041FE">
              <w:rPr>
                <w:rFonts w:ascii="HGｺﾞｼｯｸM" w:eastAsia="HGｺﾞｼｯｸM" w:cs="ＭＳ" w:hint="eastAsia"/>
                <w:color w:val="FF0000"/>
                <w:szCs w:val="22"/>
              </w:rPr>
              <w:t>（</w:t>
            </w:r>
            <w:r w:rsidRPr="00D36AC7">
              <w:rPr>
                <w:rFonts w:ascii="HGｺﾞｼｯｸM" w:eastAsia="HGｺﾞｼｯｸM" w:cs="ＭＳ" w:hint="eastAsia"/>
                <w:color w:val="FF0000"/>
                <w:szCs w:val="22"/>
              </w:rPr>
              <w:t>受賞・表彰歴などあれば記載</w:t>
            </w:r>
            <w:r w:rsidR="000041FE">
              <w:rPr>
                <w:rFonts w:ascii="HGｺﾞｼｯｸM" w:eastAsia="HGｺﾞｼｯｸM" w:cs="ＭＳ" w:hint="eastAsia"/>
                <w:color w:val="FF0000"/>
                <w:szCs w:val="22"/>
              </w:rPr>
              <w:t>）</w:t>
            </w:r>
          </w:p>
        </w:tc>
      </w:tr>
    </w:tbl>
    <w:p w14:paraId="447D5079" w14:textId="16850B46" w:rsidR="00BA245D" w:rsidRPr="009D590C" w:rsidRDefault="00BA245D" w:rsidP="00094CFF">
      <w:pPr>
        <w:pStyle w:val="ab"/>
        <w:ind w:leftChars="0" w:left="0"/>
        <w:jc w:val="left"/>
        <w:rPr>
          <w:rFonts w:ascii="HGｺﾞｼｯｸM" w:eastAsia="HGｺﾞｼｯｸM"/>
          <w:color w:val="auto"/>
          <w:szCs w:val="22"/>
        </w:rPr>
      </w:pPr>
    </w:p>
    <w:p w14:paraId="36DE8D50" w14:textId="0B903346" w:rsidR="00067DFB" w:rsidRPr="009D590C" w:rsidRDefault="00BA245D" w:rsidP="00094CFF">
      <w:pPr>
        <w:jc w:val="left"/>
        <w:rPr>
          <w:rFonts w:ascii="HGｺﾞｼｯｸM" w:eastAsia="HGｺﾞｼｯｸM"/>
          <w:color w:val="auto"/>
          <w:szCs w:val="22"/>
        </w:rPr>
      </w:pPr>
      <w:r w:rsidRPr="009D590C">
        <w:rPr>
          <w:rFonts w:ascii="HGｺﾞｼｯｸM" w:eastAsia="HGｺﾞｼｯｸM" w:hint="eastAsia"/>
          <w:color w:val="auto"/>
          <w:szCs w:val="22"/>
        </w:rPr>
        <w:t>２．</w:t>
      </w:r>
      <w:r w:rsidR="00E93ABD" w:rsidRPr="009D590C">
        <w:rPr>
          <w:rFonts w:ascii="HGｺﾞｼｯｸM" w:eastAsia="HGｺﾞｼｯｸM" w:hint="eastAsia"/>
          <w:color w:val="auto"/>
          <w:szCs w:val="22"/>
        </w:rPr>
        <w:t>提案内容について</w:t>
      </w:r>
    </w:p>
    <w:tbl>
      <w:tblPr>
        <w:tblStyle w:val="a3"/>
        <w:tblW w:w="9668" w:type="dxa"/>
        <w:tblInd w:w="108" w:type="dxa"/>
        <w:tblLook w:val="04A0" w:firstRow="1" w:lastRow="0" w:firstColumn="1" w:lastColumn="0" w:noHBand="0" w:noVBand="1"/>
      </w:tblPr>
      <w:tblGrid>
        <w:gridCol w:w="9668"/>
      </w:tblGrid>
      <w:tr w:rsidR="00190BB9" w:rsidRPr="009D590C" w14:paraId="3FF8BB6A" w14:textId="77777777" w:rsidTr="00077222">
        <w:tc>
          <w:tcPr>
            <w:tcW w:w="9668" w:type="dxa"/>
          </w:tcPr>
          <w:p w14:paraId="51DDAB12" w14:textId="03C38BB7" w:rsidR="00B45DCE" w:rsidRPr="009D590C" w:rsidRDefault="00D51154" w:rsidP="00094CFF">
            <w:pPr>
              <w:jc w:val="left"/>
              <w:rPr>
                <w:rFonts w:ascii="HGｺﾞｼｯｸM" w:eastAsia="HGｺﾞｼｯｸM" w:cs="ＭＳ"/>
                <w:color w:val="auto"/>
                <w:szCs w:val="22"/>
              </w:rPr>
            </w:pPr>
            <w:r w:rsidRPr="009D590C">
              <w:rPr>
                <w:rFonts w:ascii="HGｺﾞｼｯｸM" w:eastAsia="HGｺﾞｼｯｸM" w:cs="ＭＳ" w:hint="eastAsia"/>
                <w:color w:val="auto"/>
                <w:szCs w:val="22"/>
              </w:rPr>
              <w:t>①事業の概要・全体図</w:t>
            </w:r>
          </w:p>
        </w:tc>
      </w:tr>
      <w:tr w:rsidR="00190BB9" w:rsidRPr="009D590C" w14:paraId="17D53DA4" w14:textId="77777777" w:rsidTr="00077222">
        <w:tc>
          <w:tcPr>
            <w:tcW w:w="9668" w:type="dxa"/>
          </w:tcPr>
          <w:p w14:paraId="1D1CCE30" w14:textId="77777777" w:rsidR="00E81568" w:rsidRPr="00D36AC7" w:rsidRDefault="00E81568" w:rsidP="00E81568">
            <w:pPr>
              <w:jc w:val="left"/>
              <w:rPr>
                <w:rFonts w:ascii="HGｺﾞｼｯｸM" w:eastAsia="HGｺﾞｼｯｸM" w:cs="ＭＳ"/>
                <w:color w:val="FF0000"/>
                <w:szCs w:val="22"/>
              </w:rPr>
            </w:pPr>
            <w:r w:rsidRPr="00D36AC7">
              <w:rPr>
                <w:rFonts w:ascii="HGｺﾞｼｯｸM" w:eastAsia="HGｺﾞｼｯｸM" w:cs="ＭＳ" w:hint="eastAsia"/>
                <w:color w:val="FF0000"/>
                <w:szCs w:val="22"/>
              </w:rPr>
              <w:t>（記入例）</w:t>
            </w:r>
          </w:p>
          <w:p w14:paraId="1C820A7B" w14:textId="63DB7B3C" w:rsidR="00EA1CCF" w:rsidRPr="009D590C" w:rsidRDefault="00EA1CCF" w:rsidP="00094CF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【プロジェクト名】</w:t>
            </w:r>
          </w:p>
          <w:p w14:paraId="70B30A7E" w14:textId="3E0C6402" w:rsidR="00EA1CCF" w:rsidRPr="00DF111A" w:rsidRDefault="00DF111A" w:rsidP="00094CFF">
            <w:pPr>
              <w:pStyle w:val="ab"/>
              <w:ind w:leftChars="0" w:left="0"/>
              <w:jc w:val="left"/>
              <w:rPr>
                <w:rFonts w:ascii="HGｺﾞｼｯｸM" w:eastAsia="HGｺﾞｼｯｸM" w:cs="ＭＳ"/>
                <w:color w:val="FF0000"/>
                <w:szCs w:val="22"/>
              </w:rPr>
            </w:pPr>
            <w:r w:rsidRPr="00DF111A">
              <w:rPr>
                <w:rFonts w:ascii="HGｺﾞｼｯｸM" w:eastAsia="HGｺﾞｼｯｸM" w:cs="ＭＳ" w:hint="eastAsia"/>
                <w:color w:val="FF0000"/>
                <w:szCs w:val="22"/>
              </w:rPr>
              <w:t>〇〇〇〇〇〇〇〇〇〇〇〇プロジェクト</w:t>
            </w:r>
          </w:p>
          <w:p w14:paraId="3E04EE7E" w14:textId="296936F1" w:rsidR="00190BB9" w:rsidRPr="009D590C" w:rsidRDefault="006B3F45" w:rsidP="00190BB9">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【返礼品</w:t>
            </w:r>
            <w:r w:rsidR="00043C42" w:rsidRPr="009D590C">
              <w:rPr>
                <w:rFonts w:ascii="HGｺﾞｼｯｸM" w:eastAsia="HGｺﾞｼｯｸM" w:cs="ＭＳ" w:hint="eastAsia"/>
                <w:color w:val="auto"/>
                <w:szCs w:val="22"/>
              </w:rPr>
              <w:t>】</w:t>
            </w:r>
          </w:p>
          <w:p w14:paraId="13033D7D" w14:textId="77777777" w:rsidR="00DF111A" w:rsidRPr="00DF111A" w:rsidRDefault="00DF111A" w:rsidP="00DF111A">
            <w:pPr>
              <w:jc w:val="left"/>
              <w:rPr>
                <w:rFonts w:ascii="HGｺﾞｼｯｸM" w:eastAsia="HGｺﾞｼｯｸM" w:cs="ＭＳ"/>
                <w:color w:val="FF0000"/>
                <w:szCs w:val="22"/>
              </w:rPr>
            </w:pPr>
            <w:r w:rsidRPr="00DF111A">
              <w:rPr>
                <w:rFonts w:ascii="HGｺﾞｼｯｸM" w:eastAsia="HGｺﾞｼｯｸM" w:cs="ＭＳ" w:hint="eastAsia"/>
                <w:color w:val="FF0000"/>
                <w:szCs w:val="22"/>
              </w:rPr>
              <w:t>フカヒレ・アワビ・イクラ・キャビア等の高級水産品の加工食品</w:t>
            </w:r>
          </w:p>
          <w:p w14:paraId="6F5EFD60" w14:textId="77777777" w:rsidR="00DF111A" w:rsidRPr="00DF111A" w:rsidRDefault="00DF111A" w:rsidP="00DF111A">
            <w:pPr>
              <w:jc w:val="left"/>
              <w:rPr>
                <w:rFonts w:ascii="HGｺﾞｼｯｸM" w:eastAsia="HGｺﾞｼｯｸM" w:cs="ＭＳ"/>
                <w:color w:val="FF0000"/>
                <w:szCs w:val="22"/>
              </w:rPr>
            </w:pPr>
            <w:r w:rsidRPr="00DF111A">
              <w:rPr>
                <w:rFonts w:ascii="HGｺﾞｼｯｸM" w:eastAsia="HGｺﾞｼｯｸM" w:cs="ＭＳ" w:hint="eastAsia"/>
                <w:color w:val="FF0000"/>
                <w:szCs w:val="22"/>
              </w:rPr>
              <w:t>【提案の課題や背景】</w:t>
            </w:r>
          </w:p>
          <w:p w14:paraId="0B588393" w14:textId="77777777" w:rsidR="00DF111A" w:rsidRPr="00DF111A" w:rsidRDefault="00DF111A" w:rsidP="00DF111A">
            <w:pPr>
              <w:jc w:val="left"/>
              <w:rPr>
                <w:rFonts w:ascii="HGｺﾞｼｯｸM" w:eastAsia="HGｺﾞｼｯｸM" w:cs="ＭＳ"/>
                <w:color w:val="FF0000"/>
                <w:szCs w:val="22"/>
              </w:rPr>
            </w:pPr>
            <w:r w:rsidRPr="00DF111A">
              <w:rPr>
                <w:rFonts w:ascii="HGｺﾞｼｯｸM" w:eastAsia="HGｺﾞｼｯｸM" w:cs="ＭＳ" w:hint="eastAsia"/>
                <w:color w:val="FF0000"/>
                <w:szCs w:val="22"/>
              </w:rPr>
              <w:t>上記のような環境・消費者ニーズ変化を課題と感じていたところ、</w:t>
            </w:r>
            <w:r w:rsidRPr="00DF111A">
              <w:rPr>
                <w:rFonts w:ascii="HGｺﾞｼｯｸM" w:eastAsia="HGｺﾞｼｯｸM" w:cs="ＭＳ"/>
                <w:color w:val="FF0000"/>
                <w:szCs w:val="22"/>
              </w:rPr>
              <w:t>CFで集めた寄附額に対し、補助対象経費として4割、商品売上げとして３割、計7割の支援が受けられる本施策を知り、またとないチャンスの機会と捉えている。</w:t>
            </w:r>
          </w:p>
          <w:p w14:paraId="4B146064" w14:textId="77777777" w:rsidR="00DF111A" w:rsidRPr="00DF111A" w:rsidRDefault="00DF111A" w:rsidP="00DF111A">
            <w:pPr>
              <w:jc w:val="left"/>
              <w:rPr>
                <w:rFonts w:ascii="HGｺﾞｼｯｸM" w:eastAsia="HGｺﾞｼｯｸM" w:cs="ＭＳ"/>
                <w:color w:val="FF0000"/>
                <w:szCs w:val="22"/>
              </w:rPr>
            </w:pPr>
            <w:r w:rsidRPr="00DF111A">
              <w:rPr>
                <w:rFonts w:ascii="HGｺﾞｼｯｸM" w:eastAsia="HGｺﾞｼｯｸM" w:cs="ＭＳ" w:hint="eastAsia"/>
                <w:color w:val="FF0000"/>
                <w:szCs w:val="22"/>
              </w:rPr>
              <w:t>【提案内容】</w:t>
            </w:r>
          </w:p>
          <w:p w14:paraId="7463CD23" w14:textId="162C91FF" w:rsidR="00DF111A" w:rsidRPr="00DF111A" w:rsidRDefault="0057098F" w:rsidP="00DF111A">
            <w:pPr>
              <w:jc w:val="left"/>
              <w:rPr>
                <w:rFonts w:ascii="HGｺﾞｼｯｸM" w:eastAsia="HGｺﾞｼｯｸM" w:cs="ＭＳ"/>
                <w:color w:val="FF0000"/>
                <w:szCs w:val="22"/>
              </w:rPr>
            </w:pPr>
            <w:r>
              <w:rPr>
                <w:rFonts w:ascii="HGｺﾞｼｯｸM" w:eastAsia="HGｺﾞｼｯｸM" w:cs="ＭＳ" w:hint="eastAsia"/>
                <w:color w:val="FF0000"/>
                <w:szCs w:val="22"/>
              </w:rPr>
              <w:t>高級食材メインの水産品の加工・販売を壱岐市内にある既存海産物加工場を拡大し、</w:t>
            </w:r>
            <w:r w:rsidR="00DF111A" w:rsidRPr="00DF111A">
              <w:rPr>
                <w:rFonts w:ascii="HGｺﾞｼｯｸM" w:eastAsia="HGｺﾞｼｯｸM" w:cs="ＭＳ" w:hint="eastAsia"/>
                <w:color w:val="FF0000"/>
                <w:szCs w:val="22"/>
              </w:rPr>
              <w:t>市内実店舗での販売（</w:t>
            </w:r>
            <w:r w:rsidR="00DF111A" w:rsidRPr="00DF111A">
              <w:rPr>
                <w:rFonts w:ascii="HGｺﾞｼｯｸM" w:eastAsia="HGｺﾞｼｯｸM" w:cs="ＭＳ"/>
                <w:color w:val="FF0000"/>
                <w:szCs w:val="22"/>
              </w:rPr>
              <w:t>EC</w:t>
            </w:r>
            <w:r>
              <w:rPr>
                <w:rFonts w:ascii="HGｺﾞｼｯｸM" w:eastAsia="HGｺﾞｼｯｸM" w:cs="ＭＳ" w:hint="eastAsia"/>
                <w:color w:val="FF0000"/>
                <w:szCs w:val="22"/>
              </w:rPr>
              <w:t>・ふるさと納税</w:t>
            </w:r>
            <w:r w:rsidR="00DF111A" w:rsidRPr="00DF111A">
              <w:rPr>
                <w:rFonts w:ascii="HGｺﾞｼｯｸM" w:eastAsia="HGｺﾞｼｯｸM" w:cs="ＭＳ"/>
                <w:color w:val="FF0000"/>
                <w:szCs w:val="22"/>
              </w:rPr>
              <w:t>含む）を新規展開する。</w:t>
            </w:r>
          </w:p>
          <w:p w14:paraId="0E81F4E6" w14:textId="77257E1B" w:rsidR="00DF111A" w:rsidRPr="00DF111A" w:rsidRDefault="00DF111A" w:rsidP="00DF111A">
            <w:pPr>
              <w:jc w:val="left"/>
              <w:rPr>
                <w:rFonts w:ascii="HGｺﾞｼｯｸM" w:eastAsia="HGｺﾞｼｯｸM" w:cs="ＭＳ"/>
                <w:color w:val="FF0000"/>
                <w:szCs w:val="22"/>
              </w:rPr>
            </w:pPr>
            <w:r w:rsidRPr="00DF111A">
              <w:rPr>
                <w:rFonts w:ascii="HGｺﾞｼｯｸM" w:eastAsia="HGｺﾞｼｯｸM" w:cs="ＭＳ" w:hint="eastAsia"/>
                <w:color w:val="FF0000"/>
                <w:szCs w:val="22"/>
              </w:rPr>
              <w:t>【新規性・市場性・経済波及効果】</w:t>
            </w:r>
          </w:p>
          <w:p w14:paraId="0F0EDD91" w14:textId="04E0067E" w:rsidR="00247078" w:rsidRDefault="00DF111A" w:rsidP="00E81568">
            <w:pPr>
              <w:pStyle w:val="ab"/>
              <w:ind w:leftChars="0" w:left="0"/>
              <w:jc w:val="left"/>
              <w:rPr>
                <w:rFonts w:ascii="HGｺﾞｼｯｸM" w:eastAsia="HGｺﾞｼｯｸM" w:cs="ＭＳ"/>
                <w:color w:val="FF0000"/>
                <w:szCs w:val="22"/>
              </w:rPr>
            </w:pPr>
            <w:r w:rsidRPr="00DF111A">
              <w:rPr>
                <w:rFonts w:ascii="HGｺﾞｼｯｸM" w:eastAsia="HGｺﾞｼｯｸM" w:cs="ＭＳ" w:hint="eastAsia"/>
                <w:color w:val="FF0000"/>
                <w:szCs w:val="22"/>
              </w:rPr>
              <w:t>商品自体の新規性には乏しいが、ウニ・イクラ・アワビ等の高級水産食材は富裕層から一定のニーズがあることに加え、また長年運営してきた知名度とブランド、弊社の加工技術、独自仕入れルートを活用した高級海産物の加工・販売はビジネスとして成立すると考えている。ま</w:t>
            </w:r>
            <w:r w:rsidR="0057098F">
              <w:rPr>
                <w:rFonts w:ascii="HGｺﾞｼｯｸM" w:eastAsia="HGｺﾞｼｯｸM" w:cs="ＭＳ" w:hint="eastAsia"/>
                <w:color w:val="FF0000"/>
                <w:szCs w:val="22"/>
              </w:rPr>
              <w:lastRenderedPageBreak/>
              <w:t>た、壱岐市の</w:t>
            </w:r>
            <w:r w:rsidR="007E024F">
              <w:rPr>
                <w:rFonts w:ascii="HGｺﾞｼｯｸM" w:eastAsia="HGｺﾞｼｯｸM" w:cs="ＭＳ" w:hint="eastAsia"/>
                <w:color w:val="FF0000"/>
                <w:szCs w:val="22"/>
              </w:rPr>
              <w:t>海産物での地場産品は</w:t>
            </w:r>
            <w:r w:rsidR="0057098F">
              <w:rPr>
                <w:rFonts w:ascii="HGｺﾞｼｯｸM" w:eastAsia="HGｺﾞｼｯｸM" w:cs="ＭＳ" w:hint="eastAsia"/>
                <w:color w:val="FF0000"/>
                <w:szCs w:val="22"/>
              </w:rPr>
              <w:t>多いものの、</w:t>
            </w:r>
            <w:r w:rsidR="007E024F">
              <w:rPr>
                <w:rFonts w:ascii="HGｺﾞｼｯｸM" w:eastAsia="HGｺﾞｼｯｸM" w:cs="ＭＳ" w:hint="eastAsia"/>
                <w:color w:val="FF0000"/>
                <w:szCs w:val="22"/>
              </w:rPr>
              <w:t>フカヒレ、イクラ、キャビア等の返礼品は無く高級水産加工品のバリエーションが乏しい</w:t>
            </w:r>
            <w:r w:rsidR="00EC0B23">
              <w:rPr>
                <w:rFonts w:ascii="HGｺﾞｼｯｸM" w:eastAsia="HGｺﾞｼｯｸM" w:cs="ＭＳ" w:hint="eastAsia"/>
                <w:color w:val="FF0000"/>
                <w:szCs w:val="22"/>
              </w:rPr>
              <w:t>と感じている</w:t>
            </w:r>
            <w:r w:rsidR="007E024F">
              <w:rPr>
                <w:rFonts w:ascii="HGｺﾞｼｯｸM" w:eastAsia="HGｺﾞｼｯｸM" w:cs="ＭＳ" w:hint="eastAsia"/>
                <w:color w:val="FF0000"/>
                <w:szCs w:val="22"/>
              </w:rPr>
              <w:t>。</w:t>
            </w:r>
            <w:r w:rsidR="00EC0B23">
              <w:rPr>
                <w:rFonts w:ascii="HGｺﾞｼｯｸM" w:eastAsia="HGｺﾞｼｯｸM" w:cs="ＭＳ" w:hint="eastAsia"/>
                <w:color w:val="FF0000"/>
                <w:szCs w:val="22"/>
              </w:rPr>
              <w:t>壱岐市の他の海産物に加え新たな</w:t>
            </w:r>
            <w:r w:rsidR="007E024F">
              <w:rPr>
                <w:rFonts w:ascii="HGｺﾞｼｯｸM" w:eastAsia="HGｺﾞｼｯｸM" w:cs="ＭＳ" w:hint="eastAsia"/>
                <w:color w:val="FF0000"/>
                <w:szCs w:val="22"/>
              </w:rPr>
              <w:t>高級</w:t>
            </w:r>
            <w:r w:rsidR="00EC0B23">
              <w:rPr>
                <w:rFonts w:ascii="HGｺﾞｼｯｸM" w:eastAsia="HGｺﾞｼｯｸM" w:cs="ＭＳ" w:hint="eastAsia"/>
                <w:color w:val="FF0000"/>
                <w:szCs w:val="22"/>
              </w:rPr>
              <w:t>水産品を加えることでより壱岐市の海産物のPRに繋げていきたい。</w:t>
            </w:r>
          </w:p>
          <w:p w14:paraId="443A9E3C" w14:textId="2C2B293D" w:rsidR="003B599E" w:rsidRPr="009D590C" w:rsidRDefault="003B599E" w:rsidP="00E81568">
            <w:pPr>
              <w:pStyle w:val="ab"/>
              <w:ind w:leftChars="0" w:left="0"/>
              <w:jc w:val="left"/>
              <w:rPr>
                <w:rFonts w:ascii="HGｺﾞｼｯｸM" w:eastAsia="HGｺﾞｼｯｸM" w:cs="ＭＳ"/>
                <w:color w:val="auto"/>
                <w:szCs w:val="22"/>
              </w:rPr>
            </w:pPr>
          </w:p>
        </w:tc>
      </w:tr>
      <w:tr w:rsidR="00190BB9" w:rsidRPr="009D590C" w14:paraId="266048DB" w14:textId="77777777" w:rsidTr="00077222">
        <w:tc>
          <w:tcPr>
            <w:tcW w:w="9668" w:type="dxa"/>
          </w:tcPr>
          <w:p w14:paraId="6AAA67E2" w14:textId="71917CEA" w:rsidR="00E93ABD" w:rsidRPr="009D590C" w:rsidRDefault="00B45DCE" w:rsidP="00094CFF">
            <w:pPr>
              <w:jc w:val="left"/>
              <w:rPr>
                <w:rFonts w:ascii="HGｺﾞｼｯｸM" w:eastAsia="HGｺﾞｼｯｸM" w:cs="ＭＳ"/>
                <w:color w:val="auto"/>
                <w:szCs w:val="22"/>
              </w:rPr>
            </w:pPr>
            <w:r w:rsidRPr="009D590C">
              <w:rPr>
                <w:rFonts w:ascii="HGｺﾞｼｯｸM" w:eastAsia="HGｺﾞｼｯｸM" w:cs="ＭＳ" w:hint="eastAsia"/>
                <w:color w:val="auto"/>
                <w:szCs w:val="22"/>
              </w:rPr>
              <w:lastRenderedPageBreak/>
              <w:t>②</w:t>
            </w:r>
            <w:r w:rsidR="00D51154" w:rsidRPr="009D590C">
              <w:rPr>
                <w:rFonts w:ascii="HGｺﾞｼｯｸM" w:eastAsia="HGｺﾞｼｯｸM" w:cs="ＭＳ" w:hint="eastAsia"/>
                <w:color w:val="auto"/>
                <w:szCs w:val="22"/>
              </w:rPr>
              <w:t>事業スケジュール</w:t>
            </w:r>
          </w:p>
        </w:tc>
      </w:tr>
      <w:tr w:rsidR="00190BB9" w:rsidRPr="009D590C" w14:paraId="2F1835C6" w14:textId="77777777" w:rsidTr="00077222">
        <w:tc>
          <w:tcPr>
            <w:tcW w:w="9668" w:type="dxa"/>
          </w:tcPr>
          <w:p w14:paraId="1F6EE8D3" w14:textId="77777777" w:rsidR="00464CE6" w:rsidRDefault="00464CE6" w:rsidP="00094CFF">
            <w:pPr>
              <w:pStyle w:val="ab"/>
              <w:ind w:leftChars="0" w:left="0"/>
              <w:jc w:val="left"/>
              <w:rPr>
                <w:rFonts w:ascii="HGｺﾞｼｯｸM" w:eastAsia="HGｺﾞｼｯｸM" w:cs="ＭＳ"/>
                <w:color w:val="auto"/>
                <w:szCs w:val="22"/>
              </w:rPr>
            </w:pPr>
          </w:p>
          <w:tbl>
            <w:tblPr>
              <w:tblStyle w:val="a3"/>
              <w:tblW w:w="0" w:type="auto"/>
              <w:tblLook w:val="04A0" w:firstRow="1" w:lastRow="0" w:firstColumn="1" w:lastColumn="0" w:noHBand="0" w:noVBand="1"/>
            </w:tblPr>
            <w:tblGrid>
              <w:gridCol w:w="3031"/>
              <w:gridCol w:w="641"/>
              <w:gridCol w:w="641"/>
              <w:gridCol w:w="641"/>
              <w:gridCol w:w="641"/>
              <w:gridCol w:w="641"/>
              <w:gridCol w:w="641"/>
              <w:gridCol w:w="641"/>
              <w:gridCol w:w="641"/>
              <w:gridCol w:w="641"/>
              <w:gridCol w:w="642"/>
            </w:tblGrid>
            <w:tr w:rsidR="006F2E91" w14:paraId="72F14FFF" w14:textId="77777777" w:rsidTr="00773D3E">
              <w:tc>
                <w:tcPr>
                  <w:tcW w:w="3031" w:type="dxa"/>
                </w:tcPr>
                <w:p w14:paraId="72568CFA" w14:textId="3F964868" w:rsidR="006F2E91" w:rsidRDefault="006F2E91" w:rsidP="006F2E91">
                  <w:pPr>
                    <w:pStyle w:val="ab"/>
                    <w:ind w:leftChars="0" w:left="0"/>
                    <w:jc w:val="center"/>
                    <w:rPr>
                      <w:rFonts w:ascii="HGｺﾞｼｯｸM" w:eastAsia="HGｺﾞｼｯｸM" w:cs="ＭＳ"/>
                      <w:color w:val="auto"/>
                      <w:szCs w:val="22"/>
                    </w:rPr>
                  </w:pPr>
                  <w:r w:rsidRPr="009D590C">
                    <w:rPr>
                      <w:rFonts w:ascii="HGｺﾞｼｯｸM" w:eastAsia="HGｺﾞｼｯｸM" w:cs="ＭＳ" w:hint="eastAsia"/>
                      <w:color w:val="auto"/>
                      <w:sz w:val="16"/>
                      <w:szCs w:val="16"/>
                    </w:rPr>
                    <w:t>実施項目</w:t>
                  </w:r>
                </w:p>
              </w:tc>
              <w:tc>
                <w:tcPr>
                  <w:tcW w:w="641" w:type="dxa"/>
                </w:tcPr>
                <w:p w14:paraId="7D6B41B6" w14:textId="0F9D8C27" w:rsidR="006F2E91" w:rsidRPr="006F2E91" w:rsidRDefault="006F2E91" w:rsidP="006F2E91">
                  <w:pPr>
                    <w:pStyle w:val="ab"/>
                    <w:ind w:leftChars="0" w:left="0"/>
                    <w:jc w:val="right"/>
                    <w:rPr>
                      <w:rFonts w:ascii="HGｺﾞｼｯｸM" w:eastAsia="HGｺﾞｼｯｸM" w:cs="ＭＳ"/>
                      <w:color w:val="auto"/>
                      <w:sz w:val="16"/>
                      <w:szCs w:val="16"/>
                    </w:rPr>
                  </w:pPr>
                  <w:r>
                    <w:rPr>
                      <w:rFonts w:hint="eastAsia"/>
                      <w:color w:val="FF0000"/>
                      <w:sz w:val="16"/>
                      <w:szCs w:val="16"/>
                    </w:rPr>
                    <w:t>7</w:t>
                  </w:r>
                  <w:r w:rsidRPr="006F2E91">
                    <w:rPr>
                      <w:sz w:val="16"/>
                      <w:szCs w:val="16"/>
                    </w:rPr>
                    <w:t>月</w:t>
                  </w:r>
                </w:p>
              </w:tc>
              <w:tc>
                <w:tcPr>
                  <w:tcW w:w="641" w:type="dxa"/>
                </w:tcPr>
                <w:p w14:paraId="16C4DCBB" w14:textId="1F276A3A" w:rsidR="006F2E91" w:rsidRPr="006F2E91" w:rsidRDefault="006F2E91" w:rsidP="006F2E91">
                  <w:pPr>
                    <w:pStyle w:val="ab"/>
                    <w:ind w:leftChars="0" w:left="0"/>
                    <w:jc w:val="right"/>
                    <w:rPr>
                      <w:rFonts w:ascii="HGｺﾞｼｯｸM" w:eastAsia="HGｺﾞｼｯｸM" w:cs="ＭＳ"/>
                      <w:color w:val="auto"/>
                      <w:sz w:val="16"/>
                      <w:szCs w:val="16"/>
                    </w:rPr>
                  </w:pPr>
                  <w:r w:rsidRPr="006F2E91">
                    <w:rPr>
                      <w:rFonts w:hint="eastAsia"/>
                      <w:color w:val="FF0000"/>
                      <w:sz w:val="16"/>
                      <w:szCs w:val="16"/>
                    </w:rPr>
                    <w:t>8</w:t>
                  </w:r>
                  <w:r w:rsidRPr="006F2E91">
                    <w:rPr>
                      <w:sz w:val="16"/>
                      <w:szCs w:val="16"/>
                    </w:rPr>
                    <w:t>月</w:t>
                  </w:r>
                </w:p>
              </w:tc>
              <w:tc>
                <w:tcPr>
                  <w:tcW w:w="641" w:type="dxa"/>
                </w:tcPr>
                <w:p w14:paraId="19549DEB" w14:textId="70B8FAE4" w:rsidR="006F2E91" w:rsidRPr="006F2E91" w:rsidRDefault="006F2E91" w:rsidP="006F2E91">
                  <w:pPr>
                    <w:pStyle w:val="ab"/>
                    <w:ind w:leftChars="0" w:left="0"/>
                    <w:jc w:val="right"/>
                    <w:rPr>
                      <w:rFonts w:ascii="HGｺﾞｼｯｸM" w:eastAsia="HGｺﾞｼｯｸM" w:cs="ＭＳ"/>
                      <w:color w:val="auto"/>
                      <w:sz w:val="16"/>
                      <w:szCs w:val="16"/>
                    </w:rPr>
                  </w:pPr>
                  <w:r w:rsidRPr="006F2E91">
                    <w:rPr>
                      <w:rFonts w:hint="eastAsia"/>
                      <w:color w:val="FF0000"/>
                      <w:sz w:val="16"/>
                      <w:szCs w:val="16"/>
                    </w:rPr>
                    <w:t>9</w:t>
                  </w:r>
                  <w:r w:rsidRPr="006F2E91">
                    <w:rPr>
                      <w:sz w:val="16"/>
                      <w:szCs w:val="16"/>
                    </w:rPr>
                    <w:t>月</w:t>
                  </w:r>
                </w:p>
              </w:tc>
              <w:tc>
                <w:tcPr>
                  <w:tcW w:w="641" w:type="dxa"/>
                </w:tcPr>
                <w:p w14:paraId="041809A1" w14:textId="61D80AA9" w:rsidR="006F2E91" w:rsidRPr="006F2E91" w:rsidRDefault="006F2E91" w:rsidP="006F2E91">
                  <w:pPr>
                    <w:pStyle w:val="ab"/>
                    <w:ind w:leftChars="0" w:left="0"/>
                    <w:jc w:val="right"/>
                    <w:rPr>
                      <w:rFonts w:ascii="HGｺﾞｼｯｸM" w:eastAsia="HGｺﾞｼｯｸM" w:cs="ＭＳ"/>
                      <w:color w:val="auto"/>
                      <w:sz w:val="16"/>
                      <w:szCs w:val="16"/>
                    </w:rPr>
                  </w:pPr>
                  <w:r w:rsidRPr="006F2E91">
                    <w:rPr>
                      <w:rFonts w:hint="eastAsia"/>
                      <w:color w:val="FF0000"/>
                      <w:sz w:val="16"/>
                      <w:szCs w:val="16"/>
                    </w:rPr>
                    <w:t>10</w:t>
                  </w:r>
                  <w:r w:rsidRPr="006F2E91">
                    <w:rPr>
                      <w:sz w:val="16"/>
                      <w:szCs w:val="16"/>
                    </w:rPr>
                    <w:t>月</w:t>
                  </w:r>
                </w:p>
              </w:tc>
              <w:tc>
                <w:tcPr>
                  <w:tcW w:w="641" w:type="dxa"/>
                </w:tcPr>
                <w:p w14:paraId="5E3B0BBF" w14:textId="6EE02CD1" w:rsidR="006F2E91" w:rsidRPr="006F2E91" w:rsidRDefault="006F2E91" w:rsidP="006F2E91">
                  <w:pPr>
                    <w:pStyle w:val="ab"/>
                    <w:ind w:leftChars="0" w:left="0"/>
                    <w:jc w:val="right"/>
                    <w:rPr>
                      <w:rFonts w:ascii="HGｺﾞｼｯｸM" w:eastAsia="HGｺﾞｼｯｸM" w:cs="ＭＳ"/>
                      <w:color w:val="auto"/>
                      <w:sz w:val="16"/>
                      <w:szCs w:val="16"/>
                    </w:rPr>
                  </w:pPr>
                  <w:r w:rsidRPr="006F2E91">
                    <w:rPr>
                      <w:rFonts w:hint="eastAsia"/>
                      <w:color w:val="FF0000"/>
                      <w:sz w:val="16"/>
                      <w:szCs w:val="16"/>
                    </w:rPr>
                    <w:t>11</w:t>
                  </w:r>
                  <w:r w:rsidRPr="006F2E91">
                    <w:rPr>
                      <w:sz w:val="16"/>
                      <w:szCs w:val="16"/>
                    </w:rPr>
                    <w:t>月</w:t>
                  </w:r>
                </w:p>
              </w:tc>
              <w:tc>
                <w:tcPr>
                  <w:tcW w:w="641" w:type="dxa"/>
                </w:tcPr>
                <w:p w14:paraId="5EF142BE" w14:textId="29CFB43C" w:rsidR="006F2E91" w:rsidRPr="006F2E91" w:rsidRDefault="006F2E91" w:rsidP="006F2E91">
                  <w:pPr>
                    <w:pStyle w:val="ab"/>
                    <w:ind w:leftChars="0" w:left="0"/>
                    <w:jc w:val="right"/>
                    <w:rPr>
                      <w:rFonts w:ascii="HGｺﾞｼｯｸM" w:eastAsia="HGｺﾞｼｯｸM" w:cs="ＭＳ"/>
                      <w:color w:val="auto"/>
                      <w:sz w:val="16"/>
                      <w:szCs w:val="16"/>
                    </w:rPr>
                  </w:pPr>
                  <w:r w:rsidRPr="006F2E91">
                    <w:rPr>
                      <w:rFonts w:hint="eastAsia"/>
                      <w:color w:val="FF0000"/>
                      <w:sz w:val="16"/>
                      <w:szCs w:val="16"/>
                    </w:rPr>
                    <w:t>12</w:t>
                  </w:r>
                  <w:r w:rsidRPr="006F2E91">
                    <w:rPr>
                      <w:sz w:val="16"/>
                      <w:szCs w:val="16"/>
                    </w:rPr>
                    <w:t>月</w:t>
                  </w:r>
                </w:p>
              </w:tc>
              <w:tc>
                <w:tcPr>
                  <w:tcW w:w="641" w:type="dxa"/>
                </w:tcPr>
                <w:p w14:paraId="1A3E9440" w14:textId="42BEC9EE" w:rsidR="006F2E91" w:rsidRPr="006F2E91" w:rsidRDefault="006F2E91" w:rsidP="006F2E91">
                  <w:pPr>
                    <w:pStyle w:val="ab"/>
                    <w:ind w:leftChars="0" w:left="0"/>
                    <w:jc w:val="right"/>
                    <w:rPr>
                      <w:rFonts w:ascii="HGｺﾞｼｯｸM" w:eastAsia="HGｺﾞｼｯｸM" w:cs="ＭＳ"/>
                      <w:color w:val="auto"/>
                      <w:sz w:val="16"/>
                      <w:szCs w:val="16"/>
                    </w:rPr>
                  </w:pPr>
                  <w:r w:rsidRPr="006F2E91">
                    <w:rPr>
                      <w:rFonts w:hint="eastAsia"/>
                      <w:color w:val="FF0000"/>
                      <w:sz w:val="16"/>
                      <w:szCs w:val="16"/>
                    </w:rPr>
                    <w:t>1</w:t>
                  </w:r>
                  <w:r w:rsidRPr="006F2E91">
                    <w:rPr>
                      <w:sz w:val="16"/>
                      <w:szCs w:val="16"/>
                    </w:rPr>
                    <w:t>月</w:t>
                  </w:r>
                </w:p>
              </w:tc>
              <w:tc>
                <w:tcPr>
                  <w:tcW w:w="641" w:type="dxa"/>
                </w:tcPr>
                <w:p w14:paraId="6DCA2A5F" w14:textId="4A1C893D" w:rsidR="006F2E91" w:rsidRPr="006F2E91" w:rsidRDefault="006F2E91" w:rsidP="006F2E91">
                  <w:pPr>
                    <w:pStyle w:val="ab"/>
                    <w:ind w:leftChars="0" w:left="0"/>
                    <w:jc w:val="right"/>
                    <w:rPr>
                      <w:rFonts w:ascii="HGｺﾞｼｯｸM" w:eastAsia="HGｺﾞｼｯｸM" w:cs="ＭＳ"/>
                      <w:color w:val="auto"/>
                      <w:sz w:val="16"/>
                      <w:szCs w:val="16"/>
                    </w:rPr>
                  </w:pPr>
                  <w:r w:rsidRPr="006F2E91">
                    <w:rPr>
                      <w:rFonts w:hint="eastAsia"/>
                      <w:color w:val="FF0000"/>
                      <w:sz w:val="16"/>
                      <w:szCs w:val="16"/>
                    </w:rPr>
                    <w:t>2</w:t>
                  </w:r>
                  <w:r w:rsidRPr="006F2E91">
                    <w:rPr>
                      <w:sz w:val="16"/>
                      <w:szCs w:val="16"/>
                    </w:rPr>
                    <w:t>月</w:t>
                  </w:r>
                </w:p>
              </w:tc>
              <w:tc>
                <w:tcPr>
                  <w:tcW w:w="641" w:type="dxa"/>
                </w:tcPr>
                <w:p w14:paraId="7FC87784" w14:textId="74A491E1" w:rsidR="006F2E91" w:rsidRPr="006F2E91" w:rsidRDefault="006F2E91" w:rsidP="006F2E91">
                  <w:pPr>
                    <w:pStyle w:val="ab"/>
                    <w:ind w:leftChars="0" w:left="0"/>
                    <w:jc w:val="right"/>
                    <w:rPr>
                      <w:rFonts w:ascii="HGｺﾞｼｯｸM" w:eastAsia="HGｺﾞｼｯｸM" w:cs="ＭＳ"/>
                      <w:color w:val="auto"/>
                      <w:sz w:val="16"/>
                      <w:szCs w:val="16"/>
                    </w:rPr>
                  </w:pPr>
                  <w:r w:rsidRPr="006F2E91">
                    <w:rPr>
                      <w:rFonts w:hint="eastAsia"/>
                      <w:color w:val="FF0000"/>
                      <w:sz w:val="16"/>
                      <w:szCs w:val="16"/>
                    </w:rPr>
                    <w:t>3</w:t>
                  </w:r>
                  <w:r w:rsidRPr="006F2E91">
                    <w:rPr>
                      <w:sz w:val="16"/>
                      <w:szCs w:val="16"/>
                    </w:rPr>
                    <w:t>月</w:t>
                  </w:r>
                </w:p>
              </w:tc>
              <w:tc>
                <w:tcPr>
                  <w:tcW w:w="642" w:type="dxa"/>
                </w:tcPr>
                <w:p w14:paraId="489E10A4" w14:textId="4D7BA7F4" w:rsidR="006F2E91" w:rsidRPr="006F2E91" w:rsidRDefault="008D713F" w:rsidP="006F2E91">
                  <w:pPr>
                    <w:pStyle w:val="ab"/>
                    <w:ind w:leftChars="0" w:left="0"/>
                    <w:jc w:val="right"/>
                    <w:rPr>
                      <w:rFonts w:ascii="HGｺﾞｼｯｸM" w:eastAsia="HGｺﾞｼｯｸM" w:cs="ＭＳ"/>
                      <w:color w:val="auto"/>
                      <w:sz w:val="16"/>
                      <w:szCs w:val="16"/>
                    </w:rPr>
                  </w:pPr>
                  <w:r w:rsidRPr="008D713F">
                    <w:rPr>
                      <w:rFonts w:hint="eastAsia"/>
                      <w:color w:val="FF0000"/>
                      <w:sz w:val="16"/>
                      <w:szCs w:val="16"/>
                    </w:rPr>
                    <w:t>4</w:t>
                  </w:r>
                  <w:r w:rsidR="006F2E91" w:rsidRPr="006F2E91">
                    <w:rPr>
                      <w:sz w:val="16"/>
                      <w:szCs w:val="16"/>
                    </w:rPr>
                    <w:t>月</w:t>
                  </w:r>
                </w:p>
              </w:tc>
            </w:tr>
            <w:tr w:rsidR="008D713F" w:rsidRPr="008D713F" w14:paraId="0F76DC8C" w14:textId="77777777" w:rsidTr="0080298C">
              <w:tc>
                <w:tcPr>
                  <w:tcW w:w="3031" w:type="dxa"/>
                </w:tcPr>
                <w:p w14:paraId="6DA159EB" w14:textId="78B8339A" w:rsidR="00FD1833" w:rsidRPr="00FD1833" w:rsidRDefault="00FD1833" w:rsidP="00FD1833">
                  <w:pPr>
                    <w:pStyle w:val="ab"/>
                    <w:ind w:leftChars="0" w:left="0"/>
                    <w:jc w:val="left"/>
                    <w:rPr>
                      <w:rFonts w:ascii="HGｺﾞｼｯｸM" w:eastAsia="HGｺﾞｼｯｸM" w:cs="ＭＳ"/>
                      <w:color w:val="FF0000"/>
                      <w:szCs w:val="22"/>
                    </w:rPr>
                  </w:pPr>
                  <w:r w:rsidRPr="00FD1833">
                    <w:rPr>
                      <w:rFonts w:hint="eastAsia"/>
                      <w:color w:val="FF0000"/>
                    </w:rPr>
                    <w:t>加工場設置</w:t>
                  </w:r>
                </w:p>
              </w:tc>
              <w:tc>
                <w:tcPr>
                  <w:tcW w:w="641" w:type="dxa"/>
                </w:tcPr>
                <w:p w14:paraId="620378B7" w14:textId="77777777" w:rsidR="00FD1833" w:rsidRDefault="00FD1833" w:rsidP="00FD1833">
                  <w:pPr>
                    <w:pStyle w:val="ab"/>
                    <w:ind w:leftChars="0" w:left="0"/>
                    <w:jc w:val="left"/>
                    <w:rPr>
                      <w:rFonts w:ascii="HGｺﾞｼｯｸM" w:eastAsia="HGｺﾞｼｯｸM" w:cs="ＭＳ"/>
                      <w:color w:val="auto"/>
                      <w:szCs w:val="22"/>
                    </w:rPr>
                  </w:pPr>
                </w:p>
              </w:tc>
              <w:tc>
                <w:tcPr>
                  <w:tcW w:w="641" w:type="dxa"/>
                </w:tcPr>
                <w:p w14:paraId="3A3AF77F" w14:textId="77777777" w:rsidR="00FD1833" w:rsidRDefault="00FD1833" w:rsidP="00FD1833">
                  <w:pPr>
                    <w:pStyle w:val="ab"/>
                    <w:ind w:leftChars="0" w:left="0"/>
                    <w:jc w:val="left"/>
                    <w:rPr>
                      <w:rFonts w:ascii="HGｺﾞｼｯｸM" w:eastAsia="HGｺﾞｼｯｸM" w:cs="ＭＳ"/>
                      <w:color w:val="auto"/>
                      <w:szCs w:val="22"/>
                    </w:rPr>
                  </w:pPr>
                </w:p>
              </w:tc>
              <w:tc>
                <w:tcPr>
                  <w:tcW w:w="641" w:type="dxa"/>
                </w:tcPr>
                <w:p w14:paraId="03359603" w14:textId="5DB2246F" w:rsidR="00FD1833" w:rsidRPr="008D713F" w:rsidRDefault="00FD1833" w:rsidP="00FD1833">
                  <w:pPr>
                    <w:pStyle w:val="ab"/>
                    <w:ind w:leftChars="0" w:left="0"/>
                    <w:jc w:val="left"/>
                    <w:rPr>
                      <w:rFonts w:ascii="HGｺﾞｼｯｸM" w:eastAsia="HGｺﾞｼｯｸM" w:cs="ＭＳ"/>
                      <w:color w:val="FF0000"/>
                      <w:szCs w:val="22"/>
                    </w:rPr>
                  </w:pPr>
                  <w:r w:rsidRPr="008D713F">
                    <w:rPr>
                      <w:rFonts w:ascii="HGｺﾞｼｯｸM" w:eastAsia="HGｺﾞｼｯｸM" w:cs="ＭＳ" w:hint="eastAsia"/>
                      <w:noProof/>
                      <w:color w:val="FF0000"/>
                      <w:szCs w:val="22"/>
                    </w:rPr>
                    <mc:AlternateContent>
                      <mc:Choice Requires="wps">
                        <w:drawing>
                          <wp:anchor distT="0" distB="0" distL="114300" distR="114300" simplePos="0" relativeHeight="251695104" behindDoc="0" locked="0" layoutInCell="1" allowOverlap="1" wp14:anchorId="162CA572" wp14:editId="1BE70945">
                            <wp:simplePos x="0" y="0"/>
                            <wp:positionH relativeFrom="column">
                              <wp:posOffset>160020</wp:posOffset>
                            </wp:positionH>
                            <wp:positionV relativeFrom="paragraph">
                              <wp:posOffset>122555</wp:posOffset>
                            </wp:positionV>
                            <wp:extent cx="479425" cy="0"/>
                            <wp:effectExtent l="0" t="95250" r="0" b="95250"/>
                            <wp:wrapNone/>
                            <wp:docPr id="2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579DFA" id="_x0000_t32" coordsize="21600,21600" o:spt="32" o:oned="t" path="m,l21600,21600e" filled="f">
                            <v:path arrowok="t" fillok="f" o:connecttype="none"/>
                            <o:lock v:ext="edit" shapetype="t"/>
                          </v:shapetype>
                          <v:shape id="AutoShape 13" o:spid="_x0000_s1026" type="#_x0000_t32" style="position:absolute;left:0;text-align:left;margin-left:12.6pt;margin-top:9.65pt;width:37.7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svzQEAAHgDAAAOAAAAZHJzL2Uyb0RvYy54bWysU01v2zAMvQ/YfxB0X5xk2UeNOD2kyy7d&#10;FqDtD2Ak2RYmiwKlxMm/H6Um6dDdhuogkKL0+PhILW+PgxMHQ9Gib+RsMpXCeIXa+q6RT4+bD1+l&#10;iAm8BofeNPJkorxdvX+3HENt5tij04YEg/hYj6GRfUqhrqqoejNAnGAwnoMt0gCJXeoqTTAy+uCq&#10;+XT6uRqRdCBUJkY+vXsOylXBb1uj0q+2jSYJ10jmlspOZd/lvVotoe4IQm/VmQb8B4sBrOekV6g7&#10;SCD2ZP+BGqwijNimicKhwra1ypQauJrZ9FU1Dz0EU2phcWK4yhTfDlb9PKz9ljJ1dfQP4R7V7yg8&#10;rnvwnSkEHk+BGzfLUlVjiPX1SXZi2JLYjT9Q8x3YJywqHFsaMiTXJ45F7NNVbHNMQvHh4svNYv5J&#10;CnUJVVBf3gWK6bvBQWSjkTER2K5Pa/SeO4o0K1ngcB9TZgX15UFO6nFjnSuNdV6Mjfy4uOFEORTR&#10;WZ2jxaFut3YkDsCzsdlMeZUaX10j3Htd0HoD+tvZTmAd2yIVcRJZlssZmdMNRkvhDH+HbD3zc/4s&#10;XtYrD2esd6hPW8rh7HF7SyHnUczz87dfbr18mNUfAAAA//8DAFBLAwQUAAYACAAAACEAVJycsdoA&#10;AAAIAQAADwAAAGRycy9kb3ducmV2LnhtbEyPwU7DMBBE70j9B2srcaN2Ay1tiFNVlbggLi1w38RL&#10;EojXUew04e9xxYEed2Y0+ybbTbYVZ+p941jDcqFAEJfONFxpeH97vtuA8AHZYOuYNPyQh10+u8kw&#10;NW7kI51PoRKxhH2KGuoQulRKX9Zk0S9cRxy9T9dbDPHsK2l6HGO5bWWi1FpabDh+qLGjQ03l92mw&#10;GoY18+vXC308qMLs5diE48oFrW/n0/4JRKAp/Ifhgh/RIY9MhRvYeNFqSFZJTEZ9ew/i4iv1CKL4&#10;E2SeyesB+S8AAAD//wMAUEsBAi0AFAAGAAgAAAAhALaDOJL+AAAA4QEAABMAAAAAAAAAAAAAAAAA&#10;AAAAAFtDb250ZW50X1R5cGVzXS54bWxQSwECLQAUAAYACAAAACEAOP0h/9YAAACUAQAACwAAAAAA&#10;AAAAAAAAAAAvAQAAX3JlbHMvLnJlbHNQSwECLQAUAAYACAAAACEAui4rL80BAAB4AwAADgAAAAAA&#10;AAAAAAAAAAAuAgAAZHJzL2Uyb0RvYy54bWxQSwECLQAUAAYACAAAACEAVJycsdoAAAAIAQAADwAA&#10;AAAAAAAAAAAAAAAnBAAAZHJzL2Rvd25yZXYueG1sUEsFBgAAAAAEAAQA8wAAAC4FAAAAAA==&#10;" strokecolor="red" strokeweight="2.75pt">
                            <v:stroke endarrow="block"/>
                          </v:shape>
                        </w:pict>
                      </mc:Fallback>
                    </mc:AlternateContent>
                  </w:r>
                </w:p>
              </w:tc>
              <w:tc>
                <w:tcPr>
                  <w:tcW w:w="641" w:type="dxa"/>
                </w:tcPr>
                <w:p w14:paraId="16B5C167"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39C8A085" w14:textId="2CF0388A"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5D565F16"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60C2E755" w14:textId="44787CBE"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303190A1"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788647C7"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2" w:type="dxa"/>
                </w:tcPr>
                <w:p w14:paraId="527C8E95" w14:textId="77777777" w:rsidR="00FD1833" w:rsidRPr="008D713F" w:rsidRDefault="00FD1833" w:rsidP="00FD1833">
                  <w:pPr>
                    <w:pStyle w:val="ab"/>
                    <w:ind w:leftChars="0" w:left="0"/>
                    <w:jc w:val="left"/>
                    <w:rPr>
                      <w:rFonts w:ascii="HGｺﾞｼｯｸM" w:eastAsia="HGｺﾞｼｯｸM" w:cs="ＭＳ"/>
                      <w:color w:val="FF0000"/>
                      <w:szCs w:val="22"/>
                    </w:rPr>
                  </w:pPr>
                </w:p>
              </w:tc>
            </w:tr>
            <w:tr w:rsidR="008D713F" w:rsidRPr="008D713F" w14:paraId="3DAA15E4" w14:textId="77777777" w:rsidTr="00660D7F">
              <w:tc>
                <w:tcPr>
                  <w:tcW w:w="3031" w:type="dxa"/>
                </w:tcPr>
                <w:p w14:paraId="01022EBC" w14:textId="4DA09048" w:rsidR="00FD1833" w:rsidRPr="008D713F" w:rsidRDefault="00FD1833" w:rsidP="00FD1833">
                  <w:pPr>
                    <w:pStyle w:val="ab"/>
                    <w:ind w:leftChars="0" w:left="0"/>
                    <w:jc w:val="left"/>
                    <w:rPr>
                      <w:rFonts w:ascii="HGｺﾞｼｯｸM" w:eastAsia="HGｺﾞｼｯｸM" w:cs="ＭＳ"/>
                      <w:color w:val="FF0000"/>
                      <w:szCs w:val="22"/>
                    </w:rPr>
                  </w:pPr>
                  <w:r w:rsidRPr="008D713F">
                    <w:rPr>
                      <w:rFonts w:hint="eastAsia"/>
                      <w:color w:val="FF0000"/>
                    </w:rPr>
                    <w:t>設備発注</w:t>
                  </w:r>
                </w:p>
              </w:tc>
              <w:tc>
                <w:tcPr>
                  <w:tcW w:w="641" w:type="dxa"/>
                </w:tcPr>
                <w:p w14:paraId="4BC791F3"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42370533"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53CF4660"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1B36196F" w14:textId="5CB438CC" w:rsidR="00FD1833" w:rsidRPr="008D713F" w:rsidRDefault="00FD1833" w:rsidP="00FD1833">
                  <w:pPr>
                    <w:pStyle w:val="ab"/>
                    <w:ind w:leftChars="0" w:left="0"/>
                    <w:jc w:val="left"/>
                    <w:rPr>
                      <w:rFonts w:ascii="HGｺﾞｼｯｸM" w:eastAsia="HGｺﾞｼｯｸM" w:cs="ＭＳ"/>
                      <w:color w:val="FF0000"/>
                      <w:szCs w:val="22"/>
                    </w:rPr>
                  </w:pPr>
                  <w:r w:rsidRPr="008D713F">
                    <w:rPr>
                      <w:rFonts w:ascii="HGｺﾞｼｯｸM" w:eastAsia="HGｺﾞｼｯｸM" w:cs="ＭＳ" w:hint="eastAsia"/>
                      <w:noProof/>
                      <w:color w:val="FF0000"/>
                      <w:szCs w:val="22"/>
                    </w:rPr>
                    <mc:AlternateContent>
                      <mc:Choice Requires="wps">
                        <w:drawing>
                          <wp:anchor distT="0" distB="0" distL="114300" distR="114300" simplePos="0" relativeHeight="251696128" behindDoc="0" locked="0" layoutInCell="1" allowOverlap="1" wp14:anchorId="08F3D603" wp14:editId="095B5670">
                            <wp:simplePos x="0" y="0"/>
                            <wp:positionH relativeFrom="column">
                              <wp:posOffset>177165</wp:posOffset>
                            </wp:positionH>
                            <wp:positionV relativeFrom="paragraph">
                              <wp:posOffset>118745</wp:posOffset>
                            </wp:positionV>
                            <wp:extent cx="479425" cy="0"/>
                            <wp:effectExtent l="0" t="95250" r="0" b="95250"/>
                            <wp:wrapNone/>
                            <wp:docPr id="2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B70298" id="AutoShape 15" o:spid="_x0000_s1026" type="#_x0000_t32" style="position:absolute;left:0;text-align:left;margin-left:13.95pt;margin-top:9.35pt;width:37.7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svzQEAAHgDAAAOAAAAZHJzL2Uyb0RvYy54bWysU01v2zAMvQ/YfxB0X5xk2UeNOD2kyy7d&#10;FqDtD2Ak2RYmiwKlxMm/H6Um6dDdhuogkKL0+PhILW+PgxMHQ9Gib+RsMpXCeIXa+q6RT4+bD1+l&#10;iAm8BofeNPJkorxdvX+3HENt5tij04YEg/hYj6GRfUqhrqqoejNAnGAwnoMt0gCJXeoqTTAy+uCq&#10;+XT6uRqRdCBUJkY+vXsOylXBb1uj0q+2jSYJ10jmlspOZd/lvVotoe4IQm/VmQb8B4sBrOekV6g7&#10;SCD2ZP+BGqwijNimicKhwra1ypQauJrZ9FU1Dz0EU2phcWK4yhTfDlb9PKz9ljJ1dfQP4R7V7yg8&#10;rnvwnSkEHk+BGzfLUlVjiPX1SXZi2JLYjT9Q8x3YJywqHFsaMiTXJ45F7NNVbHNMQvHh4svNYv5J&#10;CnUJVVBf3gWK6bvBQWSjkTER2K5Pa/SeO4o0K1ngcB9TZgX15UFO6nFjnSuNdV6Mjfy4uOFEORTR&#10;WZ2jxaFut3YkDsCzsdlMeZUaX10j3Htd0HoD+tvZTmAd2yIVcRJZlssZmdMNRkvhDH+HbD3zc/4s&#10;XtYrD2esd6hPW8rh7HF7SyHnUczz87dfbr18mNUfAAAA//8DAFBLAwQUAAYACAAAACEAshRsXNoA&#10;AAAIAQAADwAAAGRycy9kb3ducmV2LnhtbEyPwW7CMBBE70j9B2sr9QZ2KQUa4iBUiUvVC7S9O/GS&#10;pI3XUbwh4e9r1EM57sxo9k26HV0jztiF2pOGx5kCgVR4W1Op4fNjP12DCGzImsYTarhggG12N0lN&#10;Yv1ABzwfuRSxhEJiNFTMbSJlKCp0Jsx8ixS9k++c4Xh2pbSdGWK5a+RcqaV0pqb4oTItvlZY/Bx7&#10;p6FfEr1/v+HXQuV2J4eaD8+etX64H3cbEIwj/4fhih/RIYtMue/JBtFomK9eYjLq6xWIq6+eFiDy&#10;P0FmqbwdkP0CAAD//wMAUEsBAi0AFAAGAAgAAAAhALaDOJL+AAAA4QEAABMAAAAAAAAAAAAAAAAA&#10;AAAAAFtDb250ZW50X1R5cGVzXS54bWxQSwECLQAUAAYACAAAACEAOP0h/9YAAACUAQAACwAAAAAA&#10;AAAAAAAAAAAvAQAAX3JlbHMvLnJlbHNQSwECLQAUAAYACAAAACEAui4rL80BAAB4AwAADgAAAAAA&#10;AAAAAAAAAAAuAgAAZHJzL2Uyb0RvYy54bWxQSwECLQAUAAYACAAAACEAshRsXNoAAAAIAQAADwAA&#10;AAAAAAAAAAAAAAAnBAAAZHJzL2Rvd25yZXYueG1sUEsFBgAAAAAEAAQA8wAAAC4FAAAAAA==&#10;" strokecolor="red" strokeweight="2.75pt">
                            <v:stroke endarrow="block"/>
                          </v:shape>
                        </w:pict>
                      </mc:Fallback>
                    </mc:AlternateContent>
                  </w:r>
                </w:p>
              </w:tc>
              <w:tc>
                <w:tcPr>
                  <w:tcW w:w="641" w:type="dxa"/>
                </w:tcPr>
                <w:p w14:paraId="51CBAA57" w14:textId="635050BC"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2A05323B"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0D52A0CD" w14:textId="3905AE8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35EFA01B"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44DDF829"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2" w:type="dxa"/>
                </w:tcPr>
                <w:p w14:paraId="12861A42" w14:textId="77777777" w:rsidR="00FD1833" w:rsidRPr="008D713F" w:rsidRDefault="00FD1833" w:rsidP="00FD1833">
                  <w:pPr>
                    <w:pStyle w:val="ab"/>
                    <w:ind w:leftChars="0" w:left="0"/>
                    <w:jc w:val="left"/>
                    <w:rPr>
                      <w:rFonts w:ascii="HGｺﾞｼｯｸM" w:eastAsia="HGｺﾞｼｯｸM" w:cs="ＭＳ"/>
                      <w:color w:val="FF0000"/>
                      <w:szCs w:val="22"/>
                    </w:rPr>
                  </w:pPr>
                </w:p>
              </w:tc>
            </w:tr>
            <w:tr w:rsidR="008D713F" w:rsidRPr="008D713F" w14:paraId="27EFC438" w14:textId="77777777" w:rsidTr="00103E87">
              <w:tc>
                <w:tcPr>
                  <w:tcW w:w="3031" w:type="dxa"/>
                </w:tcPr>
                <w:p w14:paraId="1C8546CE" w14:textId="23CC0561" w:rsidR="00FD1833" w:rsidRPr="008D713F" w:rsidRDefault="00FD1833" w:rsidP="00FD1833">
                  <w:pPr>
                    <w:pStyle w:val="ab"/>
                    <w:ind w:leftChars="0" w:left="0"/>
                    <w:jc w:val="left"/>
                    <w:rPr>
                      <w:rFonts w:ascii="HGｺﾞｼｯｸM" w:eastAsia="HGｺﾞｼｯｸM" w:cs="ＭＳ"/>
                      <w:color w:val="FF0000"/>
                      <w:szCs w:val="22"/>
                    </w:rPr>
                  </w:pPr>
                  <w:r w:rsidRPr="008D713F">
                    <w:rPr>
                      <w:rFonts w:hint="eastAsia"/>
                      <w:color w:val="FF0000"/>
                    </w:rPr>
                    <w:t>設置工事</w:t>
                  </w:r>
                </w:p>
              </w:tc>
              <w:tc>
                <w:tcPr>
                  <w:tcW w:w="641" w:type="dxa"/>
                </w:tcPr>
                <w:p w14:paraId="3FFA0C86"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76BF59A7"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25DF47DE"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5BE97A82"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01D4CE38" w14:textId="167A7D52" w:rsidR="00FD1833" w:rsidRPr="008D713F" w:rsidRDefault="00FD1833" w:rsidP="00FD1833">
                  <w:pPr>
                    <w:pStyle w:val="ab"/>
                    <w:ind w:leftChars="0" w:left="0"/>
                    <w:jc w:val="left"/>
                    <w:rPr>
                      <w:rFonts w:ascii="HGｺﾞｼｯｸM" w:eastAsia="HGｺﾞｼｯｸM" w:cs="ＭＳ"/>
                      <w:color w:val="FF0000"/>
                      <w:szCs w:val="22"/>
                    </w:rPr>
                  </w:pPr>
                  <w:r w:rsidRPr="008D713F">
                    <w:rPr>
                      <w:rFonts w:ascii="HGｺﾞｼｯｸM" w:eastAsia="HGｺﾞｼｯｸM" w:cs="ＭＳ" w:hint="eastAsia"/>
                      <w:noProof/>
                      <w:color w:val="FF0000"/>
                      <w:szCs w:val="22"/>
                    </w:rPr>
                    <mc:AlternateContent>
                      <mc:Choice Requires="wps">
                        <w:drawing>
                          <wp:anchor distT="0" distB="0" distL="114300" distR="114300" simplePos="0" relativeHeight="251697152" behindDoc="0" locked="0" layoutInCell="1" allowOverlap="1" wp14:anchorId="74266836" wp14:editId="100FCD46">
                            <wp:simplePos x="0" y="0"/>
                            <wp:positionH relativeFrom="column">
                              <wp:posOffset>269875</wp:posOffset>
                            </wp:positionH>
                            <wp:positionV relativeFrom="paragraph">
                              <wp:posOffset>111125</wp:posOffset>
                            </wp:positionV>
                            <wp:extent cx="479425" cy="0"/>
                            <wp:effectExtent l="0" t="95250" r="0" b="95250"/>
                            <wp:wrapNone/>
                            <wp:docPr id="2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FA9D9D" id="AutoShape 16" o:spid="_x0000_s1026" type="#_x0000_t32" style="position:absolute;left:0;text-align:left;margin-left:21.25pt;margin-top:8.75pt;width:37.7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svzQEAAHgDAAAOAAAAZHJzL2Uyb0RvYy54bWysU01v2zAMvQ/YfxB0X5xk2UeNOD2kyy7d&#10;FqDtD2Ak2RYmiwKlxMm/H6Um6dDdhuogkKL0+PhILW+PgxMHQ9Gib+RsMpXCeIXa+q6RT4+bD1+l&#10;iAm8BofeNPJkorxdvX+3HENt5tij04YEg/hYj6GRfUqhrqqoejNAnGAwnoMt0gCJXeoqTTAy+uCq&#10;+XT6uRqRdCBUJkY+vXsOylXBb1uj0q+2jSYJ10jmlspOZd/lvVotoe4IQm/VmQb8B4sBrOekV6g7&#10;SCD2ZP+BGqwijNimicKhwra1ypQauJrZ9FU1Dz0EU2phcWK4yhTfDlb9PKz9ljJ1dfQP4R7V7yg8&#10;rnvwnSkEHk+BGzfLUlVjiPX1SXZi2JLYjT9Q8x3YJywqHFsaMiTXJ45F7NNVbHNMQvHh4svNYv5J&#10;CnUJVVBf3gWK6bvBQWSjkTER2K5Pa/SeO4o0K1ngcB9TZgX15UFO6nFjnSuNdV6Mjfy4uOFEORTR&#10;WZ2jxaFut3YkDsCzsdlMeZUaX10j3Htd0HoD+tvZTmAd2yIVcRJZlssZmdMNRkvhDH+HbD3zc/4s&#10;XtYrD2esd6hPW8rh7HF7SyHnUczz87dfbr18mNUfAAAA//8DAFBLAwQUAAYACAAAACEAS6x9+dgA&#10;AAAIAQAADwAAAGRycy9kb3ducmV2LnhtbExPTU/CQBC9m/gfNmPCTbYQQFK7JcTEi/EC6H3aHdtq&#10;d7bpbmn59w7xIKfJ+8ib97Ld5Fp1pj40ng0s5gko4tLbhisDH6fXxy2oEJEttp7JwIUC7PL7uwxT&#10;60c+0PkYKyUhHFI0UMfYpVqHsiaHYe47YtG+fO8wCuwrbXscJdy1epkkG+2wYflQY0cvNZU/x8EZ&#10;GDbM799v9LlKCrvXYxMPax+NmT1M+2dQkab4b4ZrfakOuXQq/MA2qNbAarkWp/BPcq/6Yivbij9C&#10;55m+HZD/AgAA//8DAFBLAQItABQABgAIAAAAIQC2gziS/gAAAOEBAAATAAAAAAAAAAAAAAAAAAAA&#10;AABbQ29udGVudF9UeXBlc10ueG1sUEsBAi0AFAAGAAgAAAAhADj9If/WAAAAlAEAAAsAAAAAAAAA&#10;AAAAAAAALwEAAF9yZWxzLy5yZWxzUEsBAi0AFAAGAAgAAAAhALouKy/NAQAAeAMAAA4AAAAAAAAA&#10;AAAAAAAALgIAAGRycy9lMm9Eb2MueG1sUEsBAi0AFAAGAAgAAAAhAEusffnYAAAACAEAAA8AAAAA&#10;AAAAAAAAAAAAJwQAAGRycy9kb3ducmV2LnhtbFBLBQYAAAAABAAEAPMAAAAsBQAAAAA=&#10;" strokecolor="red" strokeweight="2.75pt">
                            <v:stroke endarrow="block"/>
                          </v:shape>
                        </w:pict>
                      </mc:Fallback>
                    </mc:AlternateContent>
                  </w:r>
                </w:p>
              </w:tc>
              <w:tc>
                <w:tcPr>
                  <w:tcW w:w="641" w:type="dxa"/>
                </w:tcPr>
                <w:p w14:paraId="085296CF"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5BF7E128" w14:textId="5DFB2F4D"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4F8598D2"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5344803D"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2" w:type="dxa"/>
                </w:tcPr>
                <w:p w14:paraId="05F876BC" w14:textId="77777777" w:rsidR="00FD1833" w:rsidRPr="008D713F" w:rsidRDefault="00FD1833" w:rsidP="00FD1833">
                  <w:pPr>
                    <w:pStyle w:val="ab"/>
                    <w:ind w:leftChars="0" w:left="0"/>
                    <w:jc w:val="left"/>
                    <w:rPr>
                      <w:rFonts w:ascii="HGｺﾞｼｯｸM" w:eastAsia="HGｺﾞｼｯｸM" w:cs="ＭＳ"/>
                      <w:color w:val="FF0000"/>
                      <w:szCs w:val="22"/>
                    </w:rPr>
                  </w:pPr>
                </w:p>
              </w:tc>
            </w:tr>
            <w:tr w:rsidR="008D713F" w:rsidRPr="008D713F" w14:paraId="01A5EF47" w14:textId="77777777" w:rsidTr="003763CA">
              <w:tc>
                <w:tcPr>
                  <w:tcW w:w="3031" w:type="dxa"/>
                </w:tcPr>
                <w:p w14:paraId="308D4DEF" w14:textId="64F7314E" w:rsidR="00FD1833" w:rsidRPr="008D713F" w:rsidRDefault="00FD1833" w:rsidP="00FD1833">
                  <w:pPr>
                    <w:pStyle w:val="ab"/>
                    <w:ind w:leftChars="0" w:left="0"/>
                    <w:jc w:val="left"/>
                    <w:rPr>
                      <w:rFonts w:ascii="HGｺﾞｼｯｸM" w:eastAsia="HGｺﾞｼｯｸM" w:cs="ＭＳ"/>
                      <w:color w:val="FF0000"/>
                      <w:szCs w:val="22"/>
                    </w:rPr>
                  </w:pPr>
                  <w:r w:rsidRPr="008D713F">
                    <w:rPr>
                      <w:rFonts w:hint="eastAsia"/>
                      <w:color w:val="FF0000"/>
                    </w:rPr>
                    <w:t>仕入・原材料調達</w:t>
                  </w:r>
                </w:p>
              </w:tc>
              <w:tc>
                <w:tcPr>
                  <w:tcW w:w="641" w:type="dxa"/>
                </w:tcPr>
                <w:p w14:paraId="37F391E8"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16314115"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7A9A8743"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4CDEB78A"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1543FDDE" w14:textId="596683E4"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69BC3912"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6C6EF01C" w14:textId="355DCD6C" w:rsidR="00FD1833" w:rsidRPr="008D713F" w:rsidRDefault="00FD1833" w:rsidP="00FD1833">
                  <w:pPr>
                    <w:pStyle w:val="ab"/>
                    <w:ind w:leftChars="0" w:left="0"/>
                    <w:jc w:val="left"/>
                    <w:rPr>
                      <w:rFonts w:ascii="HGｺﾞｼｯｸM" w:eastAsia="HGｺﾞｼｯｸM" w:cs="ＭＳ"/>
                      <w:color w:val="FF0000"/>
                      <w:szCs w:val="22"/>
                    </w:rPr>
                  </w:pPr>
                  <w:r w:rsidRPr="008D713F">
                    <w:rPr>
                      <w:rFonts w:ascii="HGｺﾞｼｯｸM" w:eastAsia="HGｺﾞｼｯｸM" w:cs="ＭＳ" w:hint="eastAsia"/>
                      <w:noProof/>
                      <w:color w:val="FF0000"/>
                      <w:szCs w:val="22"/>
                    </w:rPr>
                    <mc:AlternateContent>
                      <mc:Choice Requires="wps">
                        <w:drawing>
                          <wp:anchor distT="0" distB="0" distL="114300" distR="114300" simplePos="0" relativeHeight="251698176" behindDoc="0" locked="0" layoutInCell="1" allowOverlap="1" wp14:anchorId="6A9E8033" wp14:editId="4942ADF4">
                            <wp:simplePos x="0" y="0"/>
                            <wp:positionH relativeFrom="column">
                              <wp:posOffset>164465</wp:posOffset>
                            </wp:positionH>
                            <wp:positionV relativeFrom="paragraph">
                              <wp:posOffset>120015</wp:posOffset>
                            </wp:positionV>
                            <wp:extent cx="479425" cy="0"/>
                            <wp:effectExtent l="0" t="95250" r="0" b="95250"/>
                            <wp:wrapNone/>
                            <wp:docPr id="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425" cy="0"/>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626165" id="AutoShape 18" o:spid="_x0000_s1026" type="#_x0000_t32" style="position:absolute;left:0;text-align:left;margin-left:12.95pt;margin-top:9.45pt;width:37.7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svzQEAAHgDAAAOAAAAZHJzL2Uyb0RvYy54bWysU01v2zAMvQ/YfxB0X5xk2UeNOD2kyy7d&#10;FqDtD2Ak2RYmiwKlxMm/H6Um6dDdhuogkKL0+PhILW+PgxMHQ9Gib+RsMpXCeIXa+q6RT4+bD1+l&#10;iAm8BofeNPJkorxdvX+3HENt5tij04YEg/hYj6GRfUqhrqqoejNAnGAwnoMt0gCJXeoqTTAy+uCq&#10;+XT6uRqRdCBUJkY+vXsOylXBb1uj0q+2jSYJ10jmlspOZd/lvVotoe4IQm/VmQb8B4sBrOekV6g7&#10;SCD2ZP+BGqwijNimicKhwra1ypQauJrZ9FU1Dz0EU2phcWK4yhTfDlb9PKz9ljJ1dfQP4R7V7yg8&#10;rnvwnSkEHk+BGzfLUlVjiPX1SXZi2JLYjT9Q8x3YJywqHFsaMiTXJ45F7NNVbHNMQvHh4svNYv5J&#10;CnUJVVBf3gWK6bvBQWSjkTER2K5Pa/SeO4o0K1ngcB9TZgX15UFO6nFjnSuNdV6Mjfy4uOFEORTR&#10;WZ2jxaFut3YkDsCzsdlMeZUaX10j3Htd0HoD+tvZTmAd2yIVcRJZlssZmdMNRkvhDH+HbD3zc/4s&#10;XtYrD2esd6hPW8rh7HF7SyHnUczz87dfbr18mNUfAAAA//8DAFBLAwQUAAYACAAAACEAFehH7tkA&#10;AAAIAQAADwAAAGRycy9kb3ducmV2LnhtbEyPQU/DMAyF70j8h8hI3FiyaZtGaTpNSFwQlw24u41p&#10;C41TNela/j2eOMDJ8ntPz5/z/ew7daYhtoEtLBcGFHEVXMu1hbfXp7sdqJiQHXaBycI3RdgX11c5&#10;Zi5MfKTzKdVKSjhmaKFJqc+0jlVDHuMi9MTifYTBY5J1qLUbcJJy3+mVMVvtsWW50GBPjw1VX6fR&#10;Wxi3zC+fz/S+NqU76KlNx01I1t7ezIcHUInm9BeGC76gQyFMZRjZRdVZWG3uJSn6TubFN8s1qPJX&#10;0EWu/z9Q/AAAAP//AwBQSwECLQAUAAYACAAAACEAtoM4kv4AAADhAQAAEwAAAAAAAAAAAAAAAAAA&#10;AAAAW0NvbnRlbnRfVHlwZXNdLnhtbFBLAQItABQABgAIAAAAIQA4/SH/1gAAAJQBAAALAAAAAAAA&#10;AAAAAAAAAC8BAABfcmVscy8ucmVsc1BLAQItABQABgAIAAAAIQC6LisvzQEAAHgDAAAOAAAAAAAA&#10;AAAAAAAAAC4CAABkcnMvZTJvRG9jLnhtbFBLAQItABQABgAIAAAAIQAV6Efu2QAAAAgBAAAPAAAA&#10;AAAAAAAAAAAAACcEAABkcnMvZG93bnJldi54bWxQSwUGAAAAAAQABADzAAAALQUAAAAA&#10;" strokecolor="red" strokeweight="2.75pt">
                            <v:stroke endarrow="block"/>
                          </v:shape>
                        </w:pict>
                      </mc:Fallback>
                    </mc:AlternateContent>
                  </w:r>
                </w:p>
              </w:tc>
              <w:tc>
                <w:tcPr>
                  <w:tcW w:w="641" w:type="dxa"/>
                </w:tcPr>
                <w:p w14:paraId="76FE406E"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12FAA949"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2" w:type="dxa"/>
                </w:tcPr>
                <w:p w14:paraId="353D0998" w14:textId="77777777" w:rsidR="00FD1833" w:rsidRPr="008D713F" w:rsidRDefault="00FD1833" w:rsidP="00FD1833">
                  <w:pPr>
                    <w:pStyle w:val="ab"/>
                    <w:ind w:leftChars="0" w:left="0"/>
                    <w:jc w:val="left"/>
                    <w:rPr>
                      <w:rFonts w:ascii="HGｺﾞｼｯｸM" w:eastAsia="HGｺﾞｼｯｸM" w:cs="ＭＳ"/>
                      <w:color w:val="FF0000"/>
                      <w:szCs w:val="22"/>
                    </w:rPr>
                  </w:pPr>
                </w:p>
              </w:tc>
            </w:tr>
            <w:tr w:rsidR="008D713F" w:rsidRPr="008D713F" w14:paraId="4C8F699C" w14:textId="77777777" w:rsidTr="00165FE5">
              <w:tc>
                <w:tcPr>
                  <w:tcW w:w="3031" w:type="dxa"/>
                </w:tcPr>
                <w:p w14:paraId="07F52235" w14:textId="7A2B59B8" w:rsidR="00FD1833" w:rsidRPr="008D713F" w:rsidRDefault="00FD1833" w:rsidP="00FD1833">
                  <w:pPr>
                    <w:pStyle w:val="ab"/>
                    <w:ind w:leftChars="0" w:left="0"/>
                    <w:jc w:val="left"/>
                    <w:rPr>
                      <w:rFonts w:ascii="HGｺﾞｼｯｸM" w:eastAsia="HGｺﾞｼｯｸM" w:cs="ＭＳ"/>
                      <w:color w:val="FF0000"/>
                      <w:szCs w:val="22"/>
                    </w:rPr>
                  </w:pPr>
                  <w:r w:rsidRPr="008D713F">
                    <w:rPr>
                      <w:rFonts w:hint="eastAsia"/>
                      <w:color w:val="FF0000"/>
                    </w:rPr>
                    <w:t>お礼品発送</w:t>
                  </w:r>
                </w:p>
              </w:tc>
              <w:tc>
                <w:tcPr>
                  <w:tcW w:w="641" w:type="dxa"/>
                </w:tcPr>
                <w:p w14:paraId="622E064C"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1AB4708C"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174E63A8"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674C2791"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3551F1BC" w14:textId="5CF9695E"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5F6A48E8"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23B37AA3" w14:textId="66838AA2"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377481AD" w14:textId="3A5699B6" w:rsidR="00FD1833" w:rsidRPr="008D713F" w:rsidRDefault="00FD1833" w:rsidP="00FD1833">
                  <w:pPr>
                    <w:pStyle w:val="ab"/>
                    <w:ind w:leftChars="0" w:left="0"/>
                    <w:jc w:val="left"/>
                    <w:rPr>
                      <w:rFonts w:ascii="HGｺﾞｼｯｸM" w:eastAsia="HGｺﾞｼｯｸM" w:cs="ＭＳ"/>
                      <w:color w:val="FF0000"/>
                      <w:szCs w:val="22"/>
                    </w:rPr>
                  </w:pPr>
                  <w:r w:rsidRPr="008D713F">
                    <w:rPr>
                      <w:rFonts w:ascii="HGｺﾞｼｯｸM" w:eastAsia="HGｺﾞｼｯｸM" w:cs="ＭＳ" w:hint="eastAsia"/>
                      <w:noProof/>
                      <w:color w:val="FF0000"/>
                      <w:szCs w:val="22"/>
                    </w:rPr>
                    <mc:AlternateContent>
                      <mc:Choice Requires="wps">
                        <w:drawing>
                          <wp:anchor distT="0" distB="0" distL="114300" distR="114300" simplePos="0" relativeHeight="251699200" behindDoc="0" locked="0" layoutInCell="1" allowOverlap="1" wp14:anchorId="2753B70E" wp14:editId="1E1833F9">
                            <wp:simplePos x="0" y="0"/>
                            <wp:positionH relativeFrom="column">
                              <wp:posOffset>167005</wp:posOffset>
                            </wp:positionH>
                            <wp:positionV relativeFrom="paragraph">
                              <wp:posOffset>118745</wp:posOffset>
                            </wp:positionV>
                            <wp:extent cx="904875" cy="6985"/>
                            <wp:effectExtent l="0" t="95250" r="0" b="107315"/>
                            <wp:wrapNone/>
                            <wp:docPr id="2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6985"/>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E79459" id="AutoShape 17" o:spid="_x0000_s1026" type="#_x0000_t32" style="position:absolute;left:0;text-align:left;margin-left:13.15pt;margin-top:9.35pt;width:71.25pt;height:.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KJ0gEAAHsDAAAOAAAAZHJzL2Uyb0RvYy54bWysU01v2zAMvQ/YfxB0X+xkTZcYcXpIl126&#10;LUDbH8BIsi1MFgVKiZ1/P0l1s69bMR8E0iQfH5+ozd3YG3ZW5DXams9nJWfKCpTatjV/ftp/WHHm&#10;A1gJBq2q+UV5frd9/24zuEotsEMjFbEIYn01uJp3IbiqKLzoVA9+hk7ZGGyQegjRpbaQBENE702x&#10;KMvbYkCSjlAo7+Pf+5cg32b8plEifG8arwIzNY/cQj4pn8d0FtsNVC2B67SYaMAbWPSgbWx6hbqH&#10;AOxE+h+oXgtCj02YCewLbBotVJ4hTjMv/5rmsQOn8ixRHO+uMvn/Byu+nXf2QIm6GO2je0DxwzOL&#10;uw5sqzKBp4uLFzdPUhWD89W1JDneHYgdh68oYw6cAmYVxob6BBnnY2MW+3IVW42BifhzXd6sPi05&#10;EzF0u14tMz5Ur6WOfPiisGfJqLkPBLrtwg6tjZeKNM+N4PzgQyIG1WtB6mtxr43Jd2ssG2r+8Wa9&#10;WOYKj0bLFE15ntrjzhA7Q1yP/b6M30TjjzTCk5UZrVMgP092AG2izULWJ5COihnFU7teSc6Mii8i&#10;WS/8jJ30S5Kl/fTVEeXlQCmcvHjDeZBpG9MK/e7nrF9vZvsTAAD//wMAUEsDBBQABgAIAAAAIQB6&#10;prE62gAAAAgBAAAPAAAAZHJzL2Rvd25yZXYueG1sTI9BT8MwDIXvSPyHyEjcWMqAritNpwmJC+Ky&#10;Afe0MW2hcarGXcu/xzvBzfZ7ev5esVt8r044xi6QgdtVAgqpDq6jxsD72/NNBiqyJWf7QGjgByPs&#10;ysuLwuYuzHTA05EbJSEUc2ugZR5yrWPdordxFQYk0T7D6C3LOjbajXaWcN/rdZKk2tuO5ENrB3xq&#10;sf4+Tt7AlBK9fr3gx31Sub2eOz48BDbm+mrZP4JiXPjPDGd8QYdSmKowkYuqN7BO78Qp92wD6qyn&#10;mVSpZNhmoMtC/y9Q/gIAAP//AwBQSwECLQAUAAYACAAAACEAtoM4kv4AAADhAQAAEwAAAAAAAAAA&#10;AAAAAAAAAAAAW0NvbnRlbnRfVHlwZXNdLnhtbFBLAQItABQABgAIAAAAIQA4/SH/1gAAAJQBAAAL&#10;AAAAAAAAAAAAAAAAAC8BAABfcmVscy8ucmVsc1BLAQItABQABgAIAAAAIQAsSsKJ0gEAAHsDAAAO&#10;AAAAAAAAAAAAAAAAAC4CAABkcnMvZTJvRG9jLnhtbFBLAQItABQABgAIAAAAIQB6prE62gAAAAgB&#10;AAAPAAAAAAAAAAAAAAAAACwEAABkcnMvZG93bnJldi54bWxQSwUGAAAAAAQABADzAAAAMwUAAAAA&#10;" strokecolor="red" strokeweight="2.75pt">
                            <v:stroke endarrow="block"/>
                          </v:shape>
                        </w:pict>
                      </mc:Fallback>
                    </mc:AlternateContent>
                  </w:r>
                </w:p>
              </w:tc>
              <w:tc>
                <w:tcPr>
                  <w:tcW w:w="641" w:type="dxa"/>
                </w:tcPr>
                <w:p w14:paraId="0B9FA81C"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2" w:type="dxa"/>
                </w:tcPr>
                <w:p w14:paraId="070100FC" w14:textId="77777777" w:rsidR="00FD1833" w:rsidRPr="008D713F" w:rsidRDefault="00FD1833" w:rsidP="00FD1833">
                  <w:pPr>
                    <w:pStyle w:val="ab"/>
                    <w:ind w:leftChars="0" w:left="0"/>
                    <w:jc w:val="left"/>
                    <w:rPr>
                      <w:rFonts w:ascii="HGｺﾞｼｯｸM" w:eastAsia="HGｺﾞｼｯｸM" w:cs="ＭＳ"/>
                      <w:color w:val="FF0000"/>
                      <w:szCs w:val="22"/>
                    </w:rPr>
                  </w:pPr>
                </w:p>
              </w:tc>
            </w:tr>
            <w:tr w:rsidR="00FD1833" w14:paraId="75DB7D6D" w14:textId="77777777" w:rsidTr="00737C6E">
              <w:tc>
                <w:tcPr>
                  <w:tcW w:w="3031" w:type="dxa"/>
                </w:tcPr>
                <w:p w14:paraId="2D966428" w14:textId="6C1DE69F" w:rsidR="00FD1833" w:rsidRPr="008D713F" w:rsidRDefault="00FD1833" w:rsidP="00FD1833">
                  <w:pPr>
                    <w:pStyle w:val="ab"/>
                    <w:ind w:leftChars="0" w:left="0"/>
                    <w:jc w:val="left"/>
                    <w:rPr>
                      <w:rFonts w:ascii="HGｺﾞｼｯｸM" w:eastAsia="HGｺﾞｼｯｸM" w:cs="ＭＳ"/>
                      <w:color w:val="FF0000"/>
                      <w:szCs w:val="22"/>
                    </w:rPr>
                  </w:pPr>
                  <w:r w:rsidRPr="008D713F">
                    <w:rPr>
                      <w:rFonts w:hint="eastAsia"/>
                      <w:color w:val="FF0000"/>
                    </w:rPr>
                    <w:t>物販開始</w:t>
                  </w:r>
                </w:p>
              </w:tc>
              <w:tc>
                <w:tcPr>
                  <w:tcW w:w="641" w:type="dxa"/>
                </w:tcPr>
                <w:p w14:paraId="7D8D2A6B"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2BA14D8C"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6628C54E"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53D6BFA1"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45262C2F" w14:textId="2583FEE8"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33AFCBD4" w14:textId="77777777"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6479E1A9" w14:textId="0CFBD1E4" w:rsidR="00FD1833" w:rsidRPr="008D713F" w:rsidRDefault="00FD1833" w:rsidP="00FD1833">
                  <w:pPr>
                    <w:pStyle w:val="ab"/>
                    <w:ind w:leftChars="0" w:left="0"/>
                    <w:jc w:val="left"/>
                    <w:rPr>
                      <w:rFonts w:ascii="HGｺﾞｼｯｸM" w:eastAsia="HGｺﾞｼｯｸM" w:cs="ＭＳ"/>
                      <w:color w:val="FF0000"/>
                      <w:szCs w:val="22"/>
                    </w:rPr>
                  </w:pPr>
                </w:p>
              </w:tc>
              <w:tc>
                <w:tcPr>
                  <w:tcW w:w="641" w:type="dxa"/>
                </w:tcPr>
                <w:p w14:paraId="32D30163" w14:textId="5EA5172D" w:rsidR="00FD1833" w:rsidRDefault="00FD1833" w:rsidP="00FD1833">
                  <w:pPr>
                    <w:pStyle w:val="ab"/>
                    <w:ind w:leftChars="0" w:left="0"/>
                    <w:jc w:val="left"/>
                    <w:rPr>
                      <w:rFonts w:ascii="HGｺﾞｼｯｸM" w:eastAsia="HGｺﾞｼｯｸM" w:cs="ＭＳ"/>
                      <w:color w:val="auto"/>
                      <w:szCs w:val="22"/>
                    </w:rPr>
                  </w:pPr>
                  <w:r w:rsidRPr="008D713F">
                    <w:rPr>
                      <w:rFonts w:ascii="HGｺﾞｼｯｸM" w:eastAsia="HGｺﾞｼｯｸM" w:cs="ＭＳ" w:hint="eastAsia"/>
                      <w:noProof/>
                      <w:color w:val="FF0000"/>
                      <w:szCs w:val="22"/>
                    </w:rPr>
                    <mc:AlternateContent>
                      <mc:Choice Requires="wps">
                        <w:drawing>
                          <wp:anchor distT="0" distB="0" distL="114300" distR="114300" simplePos="0" relativeHeight="251700224" behindDoc="0" locked="0" layoutInCell="1" allowOverlap="1" wp14:anchorId="7E76F20F" wp14:editId="218E9221">
                            <wp:simplePos x="0" y="0"/>
                            <wp:positionH relativeFrom="column">
                              <wp:posOffset>177165</wp:posOffset>
                            </wp:positionH>
                            <wp:positionV relativeFrom="paragraph">
                              <wp:posOffset>97155</wp:posOffset>
                            </wp:positionV>
                            <wp:extent cx="904875" cy="6985"/>
                            <wp:effectExtent l="0" t="95250" r="0" b="107315"/>
                            <wp:wrapNone/>
                            <wp:docPr id="2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6985"/>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1485FF" id="AutoShape 20" o:spid="_x0000_s1026" type="#_x0000_t32" style="position:absolute;left:0;text-align:left;margin-left:13.95pt;margin-top:7.65pt;width:71.25pt;height:.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KJ0gEAAHsDAAAOAAAAZHJzL2Uyb0RvYy54bWysU01v2zAMvQ/YfxB0X+xkTZcYcXpIl126&#10;LUDbH8BIsi1MFgVKiZ1/P0l1s69bMR8E0iQfH5+ozd3YG3ZW5DXams9nJWfKCpTatjV/ftp/WHHm&#10;A1gJBq2q+UV5frd9/24zuEotsEMjFbEIYn01uJp3IbiqKLzoVA9+hk7ZGGyQegjRpbaQBENE702x&#10;KMvbYkCSjlAo7+Pf+5cg32b8plEifG8arwIzNY/cQj4pn8d0FtsNVC2B67SYaMAbWPSgbWx6hbqH&#10;AOxE+h+oXgtCj02YCewLbBotVJ4hTjMv/5rmsQOn8ixRHO+uMvn/Byu+nXf2QIm6GO2je0DxwzOL&#10;uw5sqzKBp4uLFzdPUhWD89W1JDneHYgdh68oYw6cAmYVxob6BBnnY2MW+3IVW42BifhzXd6sPi05&#10;EzF0u14tMz5Ur6WOfPiisGfJqLkPBLrtwg6tjZeKNM+N4PzgQyIG1WtB6mtxr43Jd2ssG2r+8Wa9&#10;WOYKj0bLFE15ntrjzhA7Q1yP/b6M30TjjzTCk5UZrVMgP092AG2izULWJ5COihnFU7teSc6Mii8i&#10;WS/8jJ30S5Kl/fTVEeXlQCmcvHjDeZBpG9MK/e7nrF9vZvsTAAD//wMAUEsDBBQABgAIAAAAIQCv&#10;Yy8c2wAAAAgBAAAPAAAAZHJzL2Rvd25yZXYueG1sTI9BT8MwDIXvSPsPkSdxY8lG10FpOk2TuCAu&#10;G3BPG9MWGqdq0rX8e7wT3Gy/p+fv5fvZdeKCQ2g9aVivFAikytuWag3vb893DyBCNGRN5wk1/GCA&#10;fbG4yU1m/UQnvJxjLTiEQmY0NDH2mZShatCZsPI9EmuffnAm8jrU0g5m4nDXyY1SqXSmJf7QmB6P&#10;DVbf59FpGFOi168X/EhUaQ9yauNp66PWt8v58AQi4hz/zHDFZ3QomKn0I9kgOg2b3SM7+b69B3HV&#10;dyoBUfKQJiCLXP4vUPwCAAD//wMAUEsBAi0AFAAGAAgAAAAhALaDOJL+AAAA4QEAABMAAAAAAAAA&#10;AAAAAAAAAAAAAFtDb250ZW50X1R5cGVzXS54bWxQSwECLQAUAAYACAAAACEAOP0h/9YAAACUAQAA&#10;CwAAAAAAAAAAAAAAAAAvAQAAX3JlbHMvLnJlbHNQSwECLQAUAAYACAAAACEALErCidIBAAB7AwAA&#10;DgAAAAAAAAAAAAAAAAAuAgAAZHJzL2Uyb0RvYy54bWxQSwECLQAUAAYACAAAACEAr2MvHNsAAAAI&#10;AQAADwAAAAAAAAAAAAAAAAAsBAAAZHJzL2Rvd25yZXYueG1sUEsFBgAAAAAEAAQA8wAAADQFAAAA&#10;AA==&#10;" strokecolor="red" strokeweight="2.75pt">
                            <v:stroke endarrow="block"/>
                          </v:shape>
                        </w:pict>
                      </mc:Fallback>
                    </mc:AlternateContent>
                  </w:r>
                </w:p>
              </w:tc>
              <w:tc>
                <w:tcPr>
                  <w:tcW w:w="641" w:type="dxa"/>
                </w:tcPr>
                <w:p w14:paraId="63E90981" w14:textId="77777777" w:rsidR="00FD1833" w:rsidRDefault="00FD1833" w:rsidP="00FD1833">
                  <w:pPr>
                    <w:pStyle w:val="ab"/>
                    <w:ind w:leftChars="0" w:left="0"/>
                    <w:jc w:val="left"/>
                    <w:rPr>
                      <w:rFonts w:ascii="HGｺﾞｼｯｸM" w:eastAsia="HGｺﾞｼｯｸM" w:cs="ＭＳ"/>
                      <w:color w:val="auto"/>
                      <w:szCs w:val="22"/>
                    </w:rPr>
                  </w:pPr>
                </w:p>
              </w:tc>
              <w:tc>
                <w:tcPr>
                  <w:tcW w:w="642" w:type="dxa"/>
                </w:tcPr>
                <w:p w14:paraId="7E1E9232" w14:textId="77777777" w:rsidR="00FD1833" w:rsidRDefault="00FD1833" w:rsidP="00FD1833">
                  <w:pPr>
                    <w:pStyle w:val="ab"/>
                    <w:ind w:leftChars="0" w:left="0"/>
                    <w:jc w:val="left"/>
                    <w:rPr>
                      <w:rFonts w:ascii="HGｺﾞｼｯｸM" w:eastAsia="HGｺﾞｼｯｸM" w:cs="ＭＳ"/>
                      <w:color w:val="auto"/>
                      <w:szCs w:val="22"/>
                    </w:rPr>
                  </w:pPr>
                </w:p>
              </w:tc>
            </w:tr>
          </w:tbl>
          <w:p w14:paraId="56D7C7C8" w14:textId="6F017761" w:rsidR="00464CE6" w:rsidRPr="009D590C" w:rsidRDefault="001221F8" w:rsidP="000041FE">
            <w:pPr>
              <w:pStyle w:val="ab"/>
              <w:ind w:leftChars="0" w:left="0"/>
              <w:jc w:val="left"/>
              <w:rPr>
                <w:rFonts w:ascii="HGｺﾞｼｯｸM" w:eastAsia="HGｺﾞｼｯｸM" w:cs="ＭＳ"/>
                <w:color w:val="auto"/>
                <w:szCs w:val="22"/>
              </w:rPr>
            </w:pPr>
            <w:r w:rsidRPr="003006A2">
              <w:rPr>
                <w:rFonts w:ascii="HGｺﾞｼｯｸM" w:eastAsia="HGｺﾞｼｯｸM" w:cs="ＭＳ" w:hint="eastAsia"/>
                <w:color w:val="FF0000"/>
                <w:szCs w:val="22"/>
              </w:rPr>
              <w:t>補助</w:t>
            </w:r>
            <w:r w:rsidR="00423B88" w:rsidRPr="003006A2">
              <w:rPr>
                <w:rFonts w:ascii="HGｺﾞｼｯｸM" w:eastAsia="HGｺﾞｼｯｸM" w:cs="ＭＳ" w:hint="eastAsia"/>
                <w:color w:val="FF0000"/>
                <w:szCs w:val="22"/>
              </w:rPr>
              <w:t>金</w:t>
            </w:r>
            <w:r w:rsidRPr="003006A2">
              <w:rPr>
                <w:rFonts w:ascii="HGｺﾞｼｯｸM" w:eastAsia="HGｺﾞｼｯｸM" w:cs="ＭＳ" w:hint="eastAsia"/>
                <w:color w:val="FF0000"/>
                <w:szCs w:val="22"/>
              </w:rPr>
              <w:t>額（寄附総額の10分の4）が補助対象経費の</w:t>
            </w:r>
            <w:r w:rsidR="001C7237" w:rsidRPr="003006A2">
              <w:rPr>
                <w:rFonts w:ascii="HGｺﾞｼｯｸM" w:eastAsia="HGｺﾞｼｯｸM" w:cs="ＭＳ" w:hint="eastAsia"/>
                <w:color w:val="FF0000"/>
                <w:szCs w:val="22"/>
              </w:rPr>
              <w:t>50</w:t>
            </w:r>
            <w:r w:rsidRPr="003006A2">
              <w:rPr>
                <w:rFonts w:ascii="HGｺﾞｼｯｸM" w:eastAsia="HGｺﾞｼｯｸM" w:cs="ＭＳ"/>
                <w:color w:val="FF0000"/>
                <w:szCs w:val="22"/>
              </w:rPr>
              <w:t>%に達したら事業を開始（秋ごろ見込み）</w:t>
            </w:r>
            <w:r w:rsidR="007F0064">
              <w:rPr>
                <w:rFonts w:ascii="HGｺﾞｼｯｸM" w:eastAsia="HGｺﾞｼｯｸM" w:cs="ＭＳ" w:hint="eastAsia"/>
                <w:color w:val="FF0000"/>
                <w:szCs w:val="22"/>
              </w:rPr>
              <w:t>し</w:t>
            </w:r>
            <w:r w:rsidRPr="003006A2">
              <w:rPr>
                <w:rFonts w:ascii="HGｺﾞｼｯｸM" w:eastAsia="HGｺﾞｼｯｸM" w:cs="ＭＳ"/>
                <w:color w:val="FF0000"/>
                <w:szCs w:val="22"/>
              </w:rPr>
              <w:t>、加工場</w:t>
            </w:r>
            <w:r w:rsidR="00361978" w:rsidRPr="003006A2">
              <w:rPr>
                <w:rFonts w:ascii="HGｺﾞｼｯｸM" w:eastAsia="HGｺﾞｼｯｸM" w:cs="ＭＳ" w:hint="eastAsia"/>
                <w:color w:val="FF0000"/>
                <w:szCs w:val="22"/>
              </w:rPr>
              <w:t>整備</w:t>
            </w:r>
            <w:r w:rsidRPr="003006A2">
              <w:rPr>
                <w:rFonts w:ascii="HGｺﾞｼｯｸM" w:eastAsia="HGｺﾞｼｯｸM" w:cs="ＭＳ"/>
                <w:color w:val="FF0000"/>
                <w:szCs w:val="22"/>
              </w:rPr>
              <w:t>に着手、順次必要な準備を進め、2月下旬から返礼品発送を開始する。</w:t>
            </w:r>
          </w:p>
        </w:tc>
      </w:tr>
      <w:tr w:rsidR="00190BB9" w:rsidRPr="009D590C" w14:paraId="2B697D2A" w14:textId="77777777" w:rsidTr="00077222">
        <w:tc>
          <w:tcPr>
            <w:tcW w:w="9668" w:type="dxa"/>
          </w:tcPr>
          <w:p w14:paraId="4ED3B8E8" w14:textId="7F03CA79" w:rsidR="00E93AB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③</w:t>
            </w:r>
            <w:r w:rsidR="00D51154" w:rsidRPr="009D590C">
              <w:rPr>
                <w:rFonts w:ascii="HGｺﾞｼｯｸM" w:eastAsia="HGｺﾞｼｯｸM" w:cs="ＭＳ" w:hint="eastAsia"/>
                <w:color w:val="auto"/>
                <w:szCs w:val="22"/>
              </w:rPr>
              <w:t>事業の運営体制・連携期間などについて</w:t>
            </w:r>
            <w:r w:rsidR="00F8252A">
              <w:rPr>
                <w:rFonts w:ascii="HGｺﾞｼｯｸM" w:eastAsia="HGｺﾞｼｯｸM" w:cs="ＭＳ" w:hint="eastAsia"/>
                <w:color w:val="auto"/>
                <w:szCs w:val="22"/>
              </w:rPr>
              <w:t xml:space="preserve">　※</w:t>
            </w:r>
            <w:r w:rsidR="008C7B9E">
              <w:rPr>
                <w:rFonts w:ascii="HGｺﾞｼｯｸM" w:eastAsia="HGｺﾞｼｯｸM" w:cs="ＭＳ" w:hint="eastAsia"/>
                <w:color w:val="auto"/>
                <w:szCs w:val="22"/>
              </w:rPr>
              <w:t>別添</w:t>
            </w:r>
            <w:r w:rsidR="00F8252A">
              <w:rPr>
                <w:rFonts w:ascii="HGｺﾞｼｯｸM" w:eastAsia="HGｺﾞｼｯｸM" w:cs="ＭＳ" w:hint="eastAsia"/>
                <w:color w:val="auto"/>
                <w:szCs w:val="22"/>
              </w:rPr>
              <w:t>可</w:t>
            </w:r>
          </w:p>
        </w:tc>
      </w:tr>
      <w:tr w:rsidR="00190BB9" w:rsidRPr="009D590C" w14:paraId="01D30FF1" w14:textId="77777777" w:rsidTr="00077222">
        <w:tc>
          <w:tcPr>
            <w:tcW w:w="9668" w:type="dxa"/>
          </w:tcPr>
          <w:p w14:paraId="7B03FF8F" w14:textId="73FB8845" w:rsidR="00E93ABD" w:rsidRPr="009D590C" w:rsidRDefault="00B45DCE" w:rsidP="00094CF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w:t>
            </w:r>
            <w:r w:rsidR="00B2599A" w:rsidRPr="009D590C">
              <w:rPr>
                <w:rFonts w:ascii="HGｺﾞｼｯｸM" w:eastAsia="HGｺﾞｼｯｸM" w:cs="ＭＳ" w:hint="eastAsia"/>
                <w:color w:val="auto"/>
                <w:szCs w:val="22"/>
              </w:rPr>
              <w:t>運営・</w:t>
            </w:r>
            <w:r w:rsidRPr="009D590C">
              <w:rPr>
                <w:rFonts w:ascii="HGｺﾞｼｯｸM" w:eastAsia="HGｺﾞｼｯｸM" w:cs="ＭＳ" w:hint="eastAsia"/>
                <w:color w:val="auto"/>
                <w:szCs w:val="22"/>
              </w:rPr>
              <w:t>組織体制】</w:t>
            </w:r>
          </w:p>
          <w:p w14:paraId="76E6E21B" w14:textId="77777777" w:rsidR="003B599E" w:rsidRDefault="003B599E" w:rsidP="00094CFF">
            <w:pPr>
              <w:pStyle w:val="ab"/>
              <w:ind w:leftChars="0" w:left="0"/>
              <w:jc w:val="left"/>
              <w:rPr>
                <w:rFonts w:ascii="HGｺﾞｼｯｸM" w:eastAsia="HGｺﾞｼｯｸM" w:cs="ＭＳ"/>
                <w:color w:val="auto"/>
                <w:szCs w:val="22"/>
              </w:rPr>
            </w:pPr>
          </w:p>
          <w:p w14:paraId="58CAC0ED" w14:textId="64CF11B3" w:rsidR="006848DD" w:rsidRPr="009D590C" w:rsidRDefault="006848DD" w:rsidP="00094CF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58240" behindDoc="0" locked="0" layoutInCell="1" allowOverlap="1" wp14:anchorId="2C978A18" wp14:editId="2D1C606B">
                      <wp:simplePos x="0" y="0"/>
                      <wp:positionH relativeFrom="column">
                        <wp:posOffset>1507490</wp:posOffset>
                      </wp:positionH>
                      <wp:positionV relativeFrom="paragraph">
                        <wp:posOffset>216617</wp:posOffset>
                      </wp:positionV>
                      <wp:extent cx="1803400" cy="228600"/>
                      <wp:effectExtent l="0" t="0" r="25400" b="190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228600"/>
                              </a:xfrm>
                              <a:prstGeom prst="rect">
                                <a:avLst/>
                              </a:prstGeom>
                              <a:solidFill>
                                <a:srgbClr val="FFFFFF"/>
                              </a:solidFill>
                              <a:ln w="9525">
                                <a:solidFill>
                                  <a:srgbClr val="000000"/>
                                </a:solidFill>
                                <a:miter lim="800000"/>
                                <a:headEnd/>
                                <a:tailEnd/>
                              </a:ln>
                            </wps:spPr>
                            <wps:txbx>
                              <w:txbxContent>
                                <w:p w14:paraId="70DF1E22" w14:textId="6829F615" w:rsidR="00B45DCE" w:rsidRPr="00652887" w:rsidRDefault="0063740B" w:rsidP="00F5282E">
                                  <w:pPr>
                                    <w:jc w:val="center"/>
                                    <w:rPr>
                                      <w:color w:val="FF0000"/>
                                    </w:rPr>
                                  </w:pPr>
                                  <w:r w:rsidRPr="0063740B">
                                    <w:rPr>
                                      <w:rFonts w:hint="eastAsia"/>
                                      <w:color w:val="FF0000"/>
                                    </w:rPr>
                                    <w:t>代表取締役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978A18" id="Rectangle 2" o:spid="_x0000_s1026" style="position:absolute;margin-left:118.7pt;margin-top:17.05pt;width:14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RtDDwIAAB8EAAAOAAAAZHJzL2Uyb0RvYy54bWysU9tu2zAMfR+wfxD0vtjxms4x4hRFugwD&#10;ugvQ7QNkWbaFyaJGKbG7rx8tp2l2eRqmB4EUqUPykNzcjL1hR4Vegy35cpFypqyEWtu25F+/7F/l&#10;nPkgbC0MWFXyR+X5zfbli83gCpVBB6ZWyAjE+mJwJe9CcEWSeNmpXvgFOGXJ2AD2IpCKbVKjGAi9&#10;N0mWptfJAFg7BKm8p9e72ci3Eb9plAyfmsarwEzJKbcQb4x3Nd3JdiOKFoXrtDylIf4hi15oS0HP&#10;UHciCHZA/QdUryWChyYsJPQJNI2WKtZA1SzT36p56IRTsRYix7szTf7/wcqPxwf3GafUvbsH+c0z&#10;C7tO2FbdIsLQKVFTuOVEVDI4X5w/TIqnr6waPkBNrRWHAJGDscF+AqTq2BipfjxTrcbAJD0u8/T1&#10;VUodkWTLsvya5CmEKJ5+O/ThnYKeTULJkVoZ0cXx3ofZ9cklZg9G13ttTFSwrXYG2VFQ2/fxnND9&#10;pZuxbCj5epWtIvIvNn8JkcbzN4heB5pfo/uS52cnUUy0vbV1nK4gtJllqs7YE48TddOU+iKM1UiO&#10;k1hB/UiMIsxzSntFQgf4g7OBZrTk/vtBoOLMvLfUlTdX2XpFQx2VPF8TnXhpqC4MwkoCKnngbBZ3&#10;YV6Dg0PddhRnGUmwcEt9bHSk+DmnU9Y0hbFJp42ZxvxSj17Pe739CQAA//8DAFBLAwQUAAYACAAA&#10;ACEAQ5TQgt0AAAAJAQAADwAAAGRycy9kb3ducmV2LnhtbEyPwU7DMAyG70i8Q2Qkbixt17GpazoB&#10;EkdAG2jntDFttcSpmqzr3h5zgqPtT7+/v9zNzooJx9B7UpAuEhBIjTc9tQq+Pl8fNiBC1GS09YQK&#10;rhhgV93elLow/kJ7nA6xFRxCodAKuhiHQsrQdOh0WPgBiW/ffnQ68ji20oz6wuHOyixJHqXTPfGH&#10;Tg/40mFzOpydgs1H1ubWu+fj++oU3+rrRLSXSt3fzU9bEBHn+AfDrz6rQ8VOtT+TCcIqyJbrnFEF&#10;yzwFwcAqS3lRK1gnKciqlP8bVD8AAAD//wMAUEsBAi0AFAAGAAgAAAAhALaDOJL+AAAA4QEAABMA&#10;AAAAAAAAAAAAAAAAAAAAAFtDb250ZW50X1R5cGVzXS54bWxQSwECLQAUAAYACAAAACEAOP0h/9YA&#10;AACUAQAACwAAAAAAAAAAAAAAAAAvAQAAX3JlbHMvLnJlbHNQSwECLQAUAAYACAAAACEAOQkbQw8C&#10;AAAfBAAADgAAAAAAAAAAAAAAAAAuAgAAZHJzL2Uyb0RvYy54bWxQSwECLQAUAAYACAAAACEAQ5TQ&#10;gt0AAAAJAQAADwAAAAAAAAAAAAAAAABpBAAAZHJzL2Rvd25yZXYueG1sUEsFBgAAAAAEAAQA8wAA&#10;AHMFAAAAAA==&#10;">
                      <v:textbox inset="5.85pt,.7pt,5.85pt,.7pt">
                        <w:txbxContent>
                          <w:p w14:paraId="70DF1E22" w14:textId="6829F615" w:rsidR="00B45DCE" w:rsidRPr="00652887" w:rsidRDefault="0063740B" w:rsidP="00F5282E">
                            <w:pPr>
                              <w:jc w:val="center"/>
                              <w:rPr>
                                <w:color w:val="FF0000"/>
                              </w:rPr>
                            </w:pPr>
                            <w:r w:rsidRPr="0063740B">
                              <w:rPr>
                                <w:rFonts w:hint="eastAsia"/>
                                <w:color w:val="FF0000"/>
                              </w:rPr>
                              <w:t>代表取締役</w:t>
                            </w:r>
                          </w:p>
                        </w:txbxContent>
                      </v:textbox>
                    </v:rect>
                  </w:pict>
                </mc:Fallback>
              </mc:AlternateContent>
            </w:r>
          </w:p>
          <w:p w14:paraId="2948C69B" w14:textId="6C28156C" w:rsidR="00B45DCE" w:rsidRPr="009D590C" w:rsidRDefault="00021091" w:rsidP="00094CF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62336" behindDoc="0" locked="0" layoutInCell="1" allowOverlap="1" wp14:anchorId="46EC4CFB" wp14:editId="4C79D837">
                      <wp:simplePos x="0" y="0"/>
                      <wp:positionH relativeFrom="column">
                        <wp:posOffset>2357120</wp:posOffset>
                      </wp:positionH>
                      <wp:positionV relativeFrom="paragraph">
                        <wp:posOffset>218522</wp:posOffset>
                      </wp:positionV>
                      <wp:extent cx="0" cy="209550"/>
                      <wp:effectExtent l="0" t="0" r="38100" b="1905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F120F6" id="_x0000_t32" coordsize="21600,21600" o:spt="32" o:oned="t" path="m,l21600,21600e" filled="f">
                      <v:path arrowok="t" fillok="f" o:connecttype="none"/>
                      <o:lock v:ext="edit" shapetype="t"/>
                    </v:shapetype>
                    <v:shape id="AutoShape 6" o:spid="_x0000_s1026" type="#_x0000_t32" style="position:absolute;left:0;text-align:left;margin-left:185.6pt;margin-top:17.2pt;width:0;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PftwEAAFUDAAAOAAAAZHJzL2Uyb0RvYy54bWysU01v2zAMvQ/YfxB0X5wEyLAacXpI2126&#10;LUC7H8BIsi1MFgVSiZ1/P0n5aLHdhvkgSPx4fHyk1/fT4MTREFv0jVzM5lIYr1Bb3zXy5+vTpy9S&#10;cASvwaE3jTwZlvebjx/WY6jNEnt02pBIIJ7rMTSyjzHUVcWqNwPwDIPxydkiDRDTk7pKE4wJfXDV&#10;cj7/XI1IOhAqw5ysD2en3BT8tjUq/mhbNlG4RiZusZxUzn0+q80a6o4g9FZdaMA/sBjA+lT0BvUA&#10;EcSB7F9Qg1WEjG2cKRwqbFurTOkhdbOY/9HNSw/BlF6SOBxuMvH/g1Xfj1u/o0xdTf4lPKP6xcLj&#10;tgffmULg9RTS4BZZqmoMXN9S8oPDjsR+/IY6xcAhYlFhamnIkKk/MRWxTzexzRSFOhtVsi7nd6tV&#10;mUMF9TUvEMevBgeRL43kSGC7Pm7R+zRRpEWpAsdnjpkV1NeEXNTjk3WuDNZ5MTbybrVclQRGZ3V2&#10;5jCmbr91JI6QV6N8pcXkeR9GePC6gPUG9OPlHsG68z0Vd/6iTBYjbx7Xe9SnHV0VS7MrLC97lpfj&#10;/btkv/0Nm98AAAD//wMAUEsDBBQABgAIAAAAIQC4gLAu3QAAAAkBAAAPAAAAZHJzL2Rvd25yZXYu&#10;eG1sTI9NT4NAEIbvJv6HzZh4MXYBsVXK0jQmHjz2I/G6ZUfAsrOEXQr21zuNh3qbjyfvPJOvJtuK&#10;E/a+caQgnkUgkEpnGqoU7Hfvjy8gfNBkdOsIFfygh1Vxe5PrzLiRNnjahkpwCPlMK6hD6DIpfVmj&#10;1X7mOiTefbne6sBtX0nT65HDbSuTKJpLqxviC7Xu8K3G8rgdrAL0w3McrV9ttf84jw+fyfl77HZK&#10;3d9N6yWIgFO4wnDRZ3Uo2OngBjJetAqeFnHCKBdpCoKBv8FBwXyRgixy+f+D4hcAAP//AwBQSwEC&#10;LQAUAAYACAAAACEAtoM4kv4AAADhAQAAEwAAAAAAAAAAAAAAAAAAAAAAW0NvbnRlbnRfVHlwZXNd&#10;LnhtbFBLAQItABQABgAIAAAAIQA4/SH/1gAAAJQBAAALAAAAAAAAAAAAAAAAAC8BAABfcmVscy8u&#10;cmVsc1BLAQItABQABgAIAAAAIQAWqWPftwEAAFUDAAAOAAAAAAAAAAAAAAAAAC4CAABkcnMvZTJv&#10;RG9jLnhtbFBLAQItABQABgAIAAAAIQC4gLAu3QAAAAkBAAAPAAAAAAAAAAAAAAAAABEEAABkcnMv&#10;ZG93bnJldi54bWxQSwUGAAAAAAQABADzAAAAGwUAAAAA&#10;"/>
                  </w:pict>
                </mc:Fallback>
              </mc:AlternateContent>
            </w:r>
          </w:p>
          <w:p w14:paraId="59D98C62" w14:textId="6B9FFD55" w:rsidR="00B45DCE" w:rsidRPr="009D590C" w:rsidRDefault="00021091" w:rsidP="00094CF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67456" behindDoc="0" locked="0" layoutInCell="1" allowOverlap="1" wp14:anchorId="2C978A18" wp14:editId="7C9683E1">
                      <wp:simplePos x="0" y="0"/>
                      <wp:positionH relativeFrom="column">
                        <wp:posOffset>4068445</wp:posOffset>
                      </wp:positionH>
                      <wp:positionV relativeFrom="paragraph">
                        <wp:posOffset>196850</wp:posOffset>
                      </wp:positionV>
                      <wp:extent cx="1803400" cy="228600"/>
                      <wp:effectExtent l="12700" t="8255" r="12700" b="10795"/>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228600"/>
                              </a:xfrm>
                              <a:prstGeom prst="rect">
                                <a:avLst/>
                              </a:prstGeom>
                              <a:solidFill>
                                <a:srgbClr val="FFFFFF"/>
                              </a:solidFill>
                              <a:ln w="9525">
                                <a:solidFill>
                                  <a:srgbClr val="000000"/>
                                </a:solidFill>
                                <a:miter lim="800000"/>
                                <a:headEnd/>
                                <a:tailEnd/>
                              </a:ln>
                            </wps:spPr>
                            <wps:txbx>
                              <w:txbxContent>
                                <w:p w14:paraId="31D178DA" w14:textId="77407691" w:rsidR="00652887" w:rsidRPr="00652887" w:rsidRDefault="00EA4719" w:rsidP="00652887">
                                  <w:pPr>
                                    <w:jc w:val="center"/>
                                    <w:rPr>
                                      <w:color w:val="FF0000"/>
                                    </w:rPr>
                                  </w:pPr>
                                  <w:r w:rsidRPr="00EA4719">
                                    <w:rPr>
                                      <w:rFonts w:hint="eastAsia"/>
                                      <w:color w:val="FF0000"/>
                                    </w:rPr>
                                    <w:t>弊社仕入れ連携会社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978A18" id="Rectangle 11" o:spid="_x0000_s1027" style="position:absolute;margin-left:320.35pt;margin-top:15.5pt;width:142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Z5EgIAACYEAAAOAAAAZHJzL2Uyb0RvYy54bWysU9tu2zAMfR+wfxD0vtjxms4x4hRFugwD&#10;ugvQ7QMUWbaFyaJGKbG7rx8tu2l2eRqmB4EUqUPykNzcDJ1hJ4Vegy35cpFypqyEStum5F+/7F/l&#10;nPkgbCUMWFXyR+X5zfbli03vCpVBC6ZSyAjE+qJ3JW9DcEWSeNmqTvgFOGXJWAN2IpCKTVKh6Am9&#10;M0mWptdJD1g5BKm8p9e7yci3Eb+ulQyf6tqrwEzJKbcQb4z3YbyT7UYUDQrXajmnIf4hi05oS0HP&#10;UHciCHZE/QdUpyWChzosJHQJ1LWWKtZA1SzT36p5aIVTsRYix7szTf7/wcqPpwf3GcfUvbsH+c0z&#10;C7tW2EbdIkLfKlFRuOVIVNI7X5w/jIqnr+zQf4CKWiuOASIHQ43dCEjVsSFS/XimWg2BSXpc5unr&#10;q5Q6IsmWZfk1yWMIUTz9dujDOwUdG4WSI7UyoovTvQ+T65NLzB6MrvbamKhgc9gZZCdBbd/HM6P7&#10;SzdjWV/y9SpbReRfbP4SIo3nbxCdDjS/Rnclz89Oohhpe2urOF1BaDPJVJ2xM48jdeOU+iIMh4Hp&#10;aiZ5fDlA9UjEIkzjSutFQgv4g7OeRrXk/vtRoOLMvLfUnDdX2XpFsx2VPF8Tq3hpOFwYhJUEVPLA&#10;2STuwrQNR4e6aSnOMnJh4ZbaWevI9HNOc/I0jLFX8+KM036pR6/n9d7+BAAA//8DAFBLAwQUAAYA&#10;CAAAACEABWCcVdwAAAAJAQAADwAAAGRycy9kb3ducmV2LnhtbEyPwU7DMBBE70j8g7VI3KjdENoS&#10;4lSAxBFQC+LsxEsS1V5HsZumf89yguPOPM3OlNvZOzHhGPtAGpYLBQKpCbanVsPnx8vNBkRMhqxx&#10;gVDDGSNsq8uL0hQ2nGiH0z61gkMoFkZDl9JQSBmbDr2JizAgsfcdRm8Sn2Mr7WhOHO6dzJRaSW96&#10;4g+dGfC5w+awP3oNm/eszV3wT19vd4f0Wp8nop3U+vpqfnwAkXBOfzD81ufqUHGnOhzJRuE0rHK1&#10;ZlTD7ZI3MXCf5SzU7KwVyKqU/xdUPwAAAP//AwBQSwECLQAUAAYACAAAACEAtoM4kv4AAADhAQAA&#10;EwAAAAAAAAAAAAAAAAAAAAAAW0NvbnRlbnRfVHlwZXNdLnhtbFBLAQItABQABgAIAAAAIQA4/SH/&#10;1gAAAJQBAAALAAAAAAAAAAAAAAAAAC8BAABfcmVscy8ucmVsc1BLAQItABQABgAIAAAAIQB0HlZ5&#10;EgIAACYEAAAOAAAAAAAAAAAAAAAAAC4CAABkcnMvZTJvRG9jLnhtbFBLAQItABQABgAIAAAAIQAF&#10;YJxV3AAAAAkBAAAPAAAAAAAAAAAAAAAAAGwEAABkcnMvZG93bnJldi54bWxQSwUGAAAAAAQABADz&#10;AAAAdQUAAAAA&#10;">
                      <v:textbox inset="5.85pt,.7pt,5.85pt,.7pt">
                        <w:txbxContent>
                          <w:p w14:paraId="31D178DA" w14:textId="77407691" w:rsidR="00652887" w:rsidRPr="00652887" w:rsidRDefault="00EA4719" w:rsidP="00652887">
                            <w:pPr>
                              <w:jc w:val="center"/>
                              <w:rPr>
                                <w:color w:val="FF0000"/>
                              </w:rPr>
                            </w:pPr>
                            <w:r w:rsidRPr="00EA4719">
                              <w:rPr>
                                <w:rFonts w:hint="eastAsia"/>
                                <w:color w:val="FF0000"/>
                              </w:rPr>
                              <w:t>弊社仕入れ連携会社</w:t>
                            </w:r>
                          </w:p>
                        </w:txbxContent>
                      </v:textbox>
                    </v:rect>
                  </w:pict>
                </mc:Fallback>
              </mc:AlternateContent>
            </w: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59264" behindDoc="0" locked="0" layoutInCell="1" allowOverlap="1" wp14:anchorId="2C978A18" wp14:editId="37B9C4E9">
                      <wp:simplePos x="0" y="0"/>
                      <wp:positionH relativeFrom="column">
                        <wp:posOffset>1506220</wp:posOffset>
                      </wp:positionH>
                      <wp:positionV relativeFrom="paragraph">
                        <wp:posOffset>201295</wp:posOffset>
                      </wp:positionV>
                      <wp:extent cx="1803400" cy="228600"/>
                      <wp:effectExtent l="12700" t="12700" r="12700" b="635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228600"/>
                              </a:xfrm>
                              <a:prstGeom prst="rect">
                                <a:avLst/>
                              </a:prstGeom>
                              <a:solidFill>
                                <a:srgbClr val="FFFFFF"/>
                              </a:solidFill>
                              <a:ln w="9525">
                                <a:solidFill>
                                  <a:srgbClr val="000000"/>
                                </a:solidFill>
                                <a:miter lim="800000"/>
                                <a:headEnd/>
                                <a:tailEnd/>
                              </a:ln>
                            </wps:spPr>
                            <wps:txbx>
                              <w:txbxContent>
                                <w:p w14:paraId="01FD72EA" w14:textId="0AC6FB04" w:rsidR="00B45DCE" w:rsidRPr="00652887" w:rsidRDefault="003321FA" w:rsidP="00F5282E">
                                  <w:pPr>
                                    <w:jc w:val="center"/>
                                    <w:rPr>
                                      <w:color w:val="FF0000"/>
                                    </w:rPr>
                                  </w:pPr>
                                  <w:r w:rsidRPr="003321FA">
                                    <w:rPr>
                                      <w:rFonts w:hint="eastAsia"/>
                                      <w:color w:val="FF0000"/>
                                    </w:rPr>
                                    <w:t>加工場・店舗責任者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978A18" id="Rectangle 3" o:spid="_x0000_s1028" style="position:absolute;margin-left:118.6pt;margin-top:15.85pt;width:14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V9FAIAACYEAAAOAAAAZHJzL2Uyb0RvYy54bWysU9tu2zAMfR+wfxD0vtjJmi4x4hRFugwD&#10;ugvQ7QNkWbaFyaJGKbG7rx8lp2l2eRqmB4EUqUPykNzcjL1hR4Vegy35fJZzpqyEWtu25F+/7F+t&#10;OPNB2FoYsKrkj8rzm+3LF5vBFWoBHZhaISMQ64vBlbwLwRVZ5mWneuFn4JQlYwPYi0AqtlmNYiD0&#10;3mSLPL/OBsDaIUjlPb3eTUa+TfhNo2T41DReBWZKTrmFdGO6q3hn240oWhSu0/KUhviHLHqhLQU9&#10;Q92JINgB9R9QvZYIHpowk9Bn0DRaqlQDVTPPf6vmoRNOpVqIHO/ONPn/Bys/Hh/cZ4ype3cP8ptn&#10;FnadsK26RYShU6KmcPNIVDY4X5w/RMXTV1YNH6Cm1opDgMTB2GAfAak6NiaqH89UqzEwSY/zVf76&#10;KqeOSLItFqtrkmMIUTz9dujDOwU9i0LJkVqZ0MXx3ofJ9cklZQ9G13ttTFKwrXYG2VFQ2/fpnND9&#10;pZuxbCj5erlYJuRfbP4SIk/nbxC9DjS/RvclX52dRBFpe2vrNF1BaDPJVJ2xJx4jdXFKfRHGamS6&#10;JhpigPhSQf1IxCJM40rrRUIH+IOzgUa15P77QaDizLy31Jw3V4v1kmY7KavVmljFS0N1YRBWElDJ&#10;A2eTuAvTNhwc6rajOPPEhYVbamejE9PPOZ2Sp2FMvTotTpz2Sz15Pa/39icAAAD//wMAUEsDBBQA&#10;BgAIAAAAIQCKwFgG3QAAAAkBAAAPAAAAZHJzL2Rvd25yZXYueG1sTI/BTsMwDIbvSLxDZCRuLG3G&#10;1qlrOgESR0AbiHPaeG21xqmarOveHnOCo+1Pv7+/2M2uFxOOofOkIV0kIJBqbztqNHx9vj5sQIRo&#10;yJreE2q4YoBdeXtTmNz6C+1xOsRGcAiF3GhoYxxyKUPdojNh4Qckvh396EzkcWykHc2Fw10vVZKs&#10;pTMd8YfWDPjSYn06nJ2GzYdqHnvvnr/fV6f4Vl0nor3U+v5uftqCiDjHPxh+9VkdSnaq/JlsEL0G&#10;tcwUoxqWaQaCgZVKeVFpWGcZyLKQ/xuUPwAAAP//AwBQSwECLQAUAAYACAAAACEAtoM4kv4AAADh&#10;AQAAEwAAAAAAAAAAAAAAAAAAAAAAW0NvbnRlbnRfVHlwZXNdLnhtbFBLAQItABQABgAIAAAAIQA4&#10;/SH/1gAAAJQBAAALAAAAAAAAAAAAAAAAAC8BAABfcmVscy8ucmVsc1BLAQItABQABgAIAAAAIQDr&#10;yVV9FAIAACYEAAAOAAAAAAAAAAAAAAAAAC4CAABkcnMvZTJvRG9jLnhtbFBLAQItABQABgAIAAAA&#10;IQCKwFgG3QAAAAkBAAAPAAAAAAAAAAAAAAAAAG4EAABkcnMvZG93bnJldi54bWxQSwUGAAAAAAQA&#10;BADzAAAAeAUAAAAA&#10;">
                      <v:textbox inset="5.85pt,.7pt,5.85pt,.7pt">
                        <w:txbxContent>
                          <w:p w14:paraId="01FD72EA" w14:textId="0AC6FB04" w:rsidR="00B45DCE" w:rsidRPr="00652887" w:rsidRDefault="003321FA" w:rsidP="00F5282E">
                            <w:pPr>
                              <w:jc w:val="center"/>
                              <w:rPr>
                                <w:color w:val="FF0000"/>
                              </w:rPr>
                            </w:pPr>
                            <w:r w:rsidRPr="003321FA">
                              <w:rPr>
                                <w:rFonts w:hint="eastAsia"/>
                                <w:color w:val="FF0000"/>
                              </w:rPr>
                              <w:t>加工場・店舗責任者</w:t>
                            </w:r>
                          </w:p>
                        </w:txbxContent>
                      </v:textbox>
                    </v:rect>
                  </w:pict>
                </mc:Fallback>
              </mc:AlternateContent>
            </w:r>
          </w:p>
          <w:p w14:paraId="1B6D8415" w14:textId="04FEA7FA" w:rsidR="00B45DCE" w:rsidRPr="009D590C" w:rsidRDefault="00131916" w:rsidP="00094CF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78720" behindDoc="0" locked="0" layoutInCell="1" allowOverlap="1" wp14:anchorId="387ECB2E" wp14:editId="0F148799">
                      <wp:simplePos x="0" y="0"/>
                      <wp:positionH relativeFrom="column">
                        <wp:posOffset>3306772</wp:posOffset>
                      </wp:positionH>
                      <wp:positionV relativeFrom="paragraph">
                        <wp:posOffset>89950</wp:posOffset>
                      </wp:positionV>
                      <wp:extent cx="759611" cy="0"/>
                      <wp:effectExtent l="0" t="0" r="0" b="0"/>
                      <wp:wrapNone/>
                      <wp:docPr id="21" name="直線コネクタ 21"/>
                      <wp:cNvGraphicFramePr/>
                      <a:graphic xmlns:a="http://schemas.openxmlformats.org/drawingml/2006/main">
                        <a:graphicData uri="http://schemas.microsoft.com/office/word/2010/wordprocessingShape">
                          <wps:wsp>
                            <wps:cNvCnPr/>
                            <wps:spPr>
                              <a:xfrm>
                                <a:off x="0" y="0"/>
                                <a:ext cx="75961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4A72AE" id="直線コネクタ 21"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4pt,7.1pt" to="320.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6aGsQEAANMDAAAOAAAAZHJzL2Uyb0RvYy54bWysU01v2zAMvQ/YfxB0X2QXaLcZcXpo0V2G&#10;rdjHD1BlKhYgiYKkxc6/H6UkdrENGDb0QosU3yP5RG9vZ2fZAWIy6HvebhrOwCscjN/3/Pu3hzfv&#10;OEtZ+kFa9NDzIyR+u3v9ajuFDq5wRDtAZETiUzeFno85h06IpEZwMm0wgKdLjdHJTG7ciyHKidid&#10;FVdNcyMmjEOIqCAlit6fLvmu8msNKn/WOkFmtufUW642VvtUrNhtZbePMoxGnduQ/9GFk8ZT0YXq&#10;XmbJfkTzG5UzKmJCnTcKnUCtjYI6A03TNr9M83WUAeosJE4Ki0zp5WjVp8Odf4wkwxRSl8JjLFPM&#10;Orrypf7YXMU6LmLBnJmi4Nvr9zdty5m6XIkVF2LKHwAdK4eeW+PLGLKTh48pUy1KvaSUsPXFJrRm&#10;eDDWVqcsANzZyA6Sni7PbXkqwj3LIq8gxdp5PeWjhRPrF9DMDNRrW6vXpVo5pVLg84XXesouME0d&#10;LMDm78BzfoFCXbh/AS+IWhl9XsDOeIx/qr5KoU/5FwVOcxcJnnA41jet0tDmVOXOW15W87lf4eu/&#10;uPsJAAD//wMAUEsDBBQABgAIAAAAIQA7Dv9z3AAAAAkBAAAPAAAAZHJzL2Rvd25yZXYueG1sTI9B&#10;T4QwEIXvJv6HZky8uUWCZIOUjTF6MV7APeitS2cpkU5ZWhb8947xoMc37+W9b8rd6gZxxin0nhTc&#10;bhIQSK03PXUK9m/PN1sQIWoyevCECr4wwK66vCh1YfxCNZ6b2AkuoVBoBTbGsZAytBadDhs/IrF3&#10;9JPTkeXUSTPphcvdINMkyaXTPfGC1SM+Wmw/m9kpeDm9hn2W10/1+2nbLB/H2XYelbq+Wh/uQURc&#10;418YfvAZHSpmOviZTBCDgrs0YfTIRpaC4ECeJRmIw+9BVqX8/0H1DQAA//8DAFBLAQItABQABgAI&#10;AAAAIQC2gziS/gAAAOEBAAATAAAAAAAAAAAAAAAAAAAAAABbQ29udGVudF9UeXBlc10ueG1sUEsB&#10;Ai0AFAAGAAgAAAAhADj9If/WAAAAlAEAAAsAAAAAAAAAAAAAAAAALwEAAF9yZWxzLy5yZWxzUEsB&#10;Ai0AFAAGAAgAAAAhAAPvpoaxAQAA0wMAAA4AAAAAAAAAAAAAAAAALgIAAGRycy9lMm9Eb2MueG1s&#10;UEsBAi0AFAAGAAgAAAAhADsO/3PcAAAACQEAAA8AAAAAAAAAAAAAAAAACwQAAGRycy9kb3ducmV2&#10;LnhtbFBLBQYAAAAABAAEAPMAAAAUBQAAAAA=&#10;" strokecolor="black [3213]"/>
                  </w:pict>
                </mc:Fallback>
              </mc:AlternateContent>
            </w:r>
            <w:r w:rsidR="00021091" w:rsidRPr="009D590C">
              <w:rPr>
                <w:rFonts w:ascii="HGｺﾞｼｯｸM" w:eastAsia="HGｺﾞｼｯｸM" w:cs="ＭＳ" w:hint="eastAsia"/>
                <w:noProof/>
                <w:color w:val="auto"/>
                <w:szCs w:val="22"/>
              </w:rPr>
              <mc:AlternateContent>
                <mc:Choice Requires="wps">
                  <w:drawing>
                    <wp:anchor distT="0" distB="0" distL="114300" distR="114300" simplePos="0" relativeHeight="251663360" behindDoc="0" locked="0" layoutInCell="1" allowOverlap="1" wp14:anchorId="1BF355A3" wp14:editId="0C8CED75">
                      <wp:simplePos x="0" y="0"/>
                      <wp:positionH relativeFrom="column">
                        <wp:posOffset>2353945</wp:posOffset>
                      </wp:positionH>
                      <wp:positionV relativeFrom="paragraph">
                        <wp:posOffset>204470</wp:posOffset>
                      </wp:positionV>
                      <wp:extent cx="635" cy="114935"/>
                      <wp:effectExtent l="12700" t="6350" r="5715" b="12065"/>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4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119EB1" id="AutoShape 7" o:spid="_x0000_s1026" type="#_x0000_t32" style="position:absolute;left:0;text-align:left;margin-left:185.35pt;margin-top:16.1pt;width:.05pt;height:9.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yVeugEAAFcDAAAOAAAAZHJzL2Uyb0RvYy54bWysU01v2zAMvQ/YfxB0XxxnS7EacXpI1126&#10;LUC7H8DIsi1MFgVSiZ1/P0lx033chvlAkBL59PhIb+6mwYqTJjboalkullJop7Axrqvl9+eHdx+l&#10;4ACuAYtO1/KsWd5t377ZjL7SK+zRNppEBHFcjb6WfQi+KgpWvR6AF+i1i5ct0gAhhtQVDcEY0Qdb&#10;rJbLm2JEajyh0szx9P5yKbcZv221Ct/alnUQtpaRW8iWsj0kW2w3UHUEvjdqpgH/wGIA4+KjV6h7&#10;CCCOZP6CGowiZGzDQuFQYNsapXMPsZty+Uc3Tz14nXuJ4rC/ysT/D1Z9Pe3cnhJ1Nbkn/4jqBwuH&#10;ux5cpzOB57OPgyuTVMXoubqWpID9nsRh/IJNzIFjwKzC1NKQIGN/Yspin69i6ykIFQ9v3q+lUPG8&#10;LD/cRj/BQ/VS6YnDZ42DSE4tORCYrg87dC7OFKnM78DpkcOl8KUgPevwwVibR2udGGt5u16tcwGj&#10;NU26TGlM3WFnSZwgLUf+Zha/pREeXZPBeg3Np9kPYOzFj6ytm7VJcqTd4+qAzXlPiVuK4vRye/Om&#10;pfX4Nc5Zr//D9icAAAD//wMAUEsDBBQABgAIAAAAIQAMSue83gAAAAkBAAAPAAAAZHJzL2Rvd25y&#10;ZXYueG1sTI/NbsIwEITvlfoO1lbqpSo2QUBJ4yBUqYce+ZG4mnhJ0sbrKHZIytOzPZXb7s5o9pts&#10;PbpGXLALtScN04kCgVR4W1Op4bD/fH0DEaIhaxpPqOEXA6zzx4fMpNYPtMXLLpaCQyikRkMVY5tK&#10;GYoKnQkT3yKxdvadM5HXrpS2MwOHu0YmSi2kMzXxh8q0+FFh8bPrnQYM/XyqNitXHr6uw8sxuX4P&#10;7V7r56dx8w4i4hj/zfCHz+iQM9PJ92SDaDTMlmrJVh6SBAQb+MBdThrmagYyz+R9g/wGAAD//wMA&#10;UEsBAi0AFAAGAAgAAAAhALaDOJL+AAAA4QEAABMAAAAAAAAAAAAAAAAAAAAAAFtDb250ZW50X1R5&#10;cGVzXS54bWxQSwECLQAUAAYACAAAACEAOP0h/9YAAACUAQAACwAAAAAAAAAAAAAAAAAvAQAAX3Jl&#10;bHMvLnJlbHNQSwECLQAUAAYACAAAACEA4WslXroBAABXAwAADgAAAAAAAAAAAAAAAAAuAgAAZHJz&#10;L2Uyb0RvYy54bWxQSwECLQAUAAYACAAAACEADErnvN4AAAAJAQAADwAAAAAAAAAAAAAAAAAUBAAA&#10;ZHJzL2Rvd25yZXYueG1sUEsFBgAAAAAEAAQA8wAAAB8FAAAAAA==&#10;"/>
                  </w:pict>
                </mc:Fallback>
              </mc:AlternateContent>
            </w:r>
          </w:p>
          <w:p w14:paraId="2B25A336" w14:textId="051AF6A6" w:rsidR="00B45DCE" w:rsidRPr="009D590C" w:rsidRDefault="00131916" w:rsidP="00094CF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77696" behindDoc="0" locked="0" layoutInCell="1" allowOverlap="1" wp14:anchorId="7675040F" wp14:editId="2DC58F54">
                      <wp:simplePos x="0" y="0"/>
                      <wp:positionH relativeFrom="column">
                        <wp:posOffset>3084962</wp:posOffset>
                      </wp:positionH>
                      <wp:positionV relativeFrom="paragraph">
                        <wp:posOffset>92213</wp:posOffset>
                      </wp:positionV>
                      <wp:extent cx="0" cy="142152"/>
                      <wp:effectExtent l="0" t="0" r="38100" b="29845"/>
                      <wp:wrapNone/>
                      <wp:docPr id="20" name="直線コネクタ 20"/>
                      <wp:cNvGraphicFramePr/>
                      <a:graphic xmlns:a="http://schemas.openxmlformats.org/drawingml/2006/main">
                        <a:graphicData uri="http://schemas.microsoft.com/office/word/2010/wordprocessingShape">
                          <wps:wsp>
                            <wps:cNvCnPr/>
                            <wps:spPr>
                              <a:xfrm>
                                <a:off x="0" y="0"/>
                                <a:ext cx="0" cy="1421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F5E270" id="直線コネクタ 20"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9pt,7.25pt" to="242.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56Trw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jfb5v0261itOB9iegS0LB86brTLY4hWHD/FNKdeUnLYuGwjGt0/&#10;aGOKkxcA7kxgR0FPl6bmXOJVFhXMyGrtvJzSycDM+hUU0z312pTqZalWTiEluHThNY6yM0xRBwuw&#10;/jPwnJ+hUBbub8ALolRGlxaw1Q7D76qvUqg5/6LAPHeW4Bn7U3nTIg1tTnmc85bn1XztF/j6L+5/&#10;AgAA//8DAFBLAwQUAAYACAAAACEArHt5EN0AAAAJAQAADwAAAGRycy9kb3ducmV2LnhtbEyPQU+D&#10;QBCF7yb+h82YeLOLSglSlsYYvRgvYA9627JTIGVnKbsU/PeO8aDHN+/lvW/y7WJ7ccbRd44U3K4i&#10;EEi1Mx01CnbvLzcpCB80Gd07QgVf6GFbXF7kOjNuphLPVWgEl5DPtII2hCGT0tctWu1XbkBi7+BG&#10;qwPLsZFm1DOX217eRVEire6IF1o94FOL9bGarILX05vfxUn5XH6c0mr+PExt41Cp66vlcQMi4BL+&#10;wvCDz+hQMNPeTWS86BXE6ZrRAxvxGgQHfg97BffJA8gil/8/KL4BAAD//wMAUEsBAi0AFAAGAAgA&#10;AAAhALaDOJL+AAAA4QEAABMAAAAAAAAAAAAAAAAAAAAAAFtDb250ZW50X1R5cGVzXS54bWxQSwEC&#10;LQAUAAYACAAAACEAOP0h/9YAAACUAQAACwAAAAAAAAAAAAAAAAAvAQAAX3JlbHMvLnJlbHNQSwEC&#10;LQAUAAYACAAAACEAhLuek68BAADTAwAADgAAAAAAAAAAAAAAAAAuAgAAZHJzL2Uyb0RvYy54bWxQ&#10;SwECLQAUAAYACAAAACEArHt5EN0AAAAJAQAADwAAAAAAAAAAAAAAAAAJBAAAZHJzL2Rvd25yZXYu&#10;eG1sUEsFBgAAAAAEAAQA8wAAABMFAAAAAA==&#10;" strokecolor="black [3213]"/>
                  </w:pict>
                </mc:Fallback>
              </mc:AlternateContent>
            </w: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76672" behindDoc="0" locked="0" layoutInCell="1" allowOverlap="1" wp14:anchorId="1765EE50" wp14:editId="0F1852F3">
                      <wp:simplePos x="0" y="0"/>
                      <wp:positionH relativeFrom="column">
                        <wp:posOffset>1722415</wp:posOffset>
                      </wp:positionH>
                      <wp:positionV relativeFrom="paragraph">
                        <wp:posOffset>92213</wp:posOffset>
                      </wp:positionV>
                      <wp:extent cx="0" cy="142152"/>
                      <wp:effectExtent l="0" t="0" r="38100" b="29845"/>
                      <wp:wrapNone/>
                      <wp:docPr id="19" name="直線コネクタ 19"/>
                      <wp:cNvGraphicFramePr/>
                      <a:graphic xmlns:a="http://schemas.openxmlformats.org/drawingml/2006/main">
                        <a:graphicData uri="http://schemas.microsoft.com/office/word/2010/wordprocessingShape">
                          <wps:wsp>
                            <wps:cNvCnPr/>
                            <wps:spPr>
                              <a:xfrm>
                                <a:off x="0" y="0"/>
                                <a:ext cx="0" cy="14215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A93F99" id="直線コネクタ 19"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pt,7.25pt" to="135.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56TrwEAANMDAAAOAAAAZHJzL2Uyb0RvYy54bWysU01v2zAMvQ/ofxB0b2wH3TAYcXpo0V6G&#10;rdjHD1BlKhYgiYKkxs6/HyUndtENGDbsQosU3yP5RO9uJ2vYEULU6DrebGrOwEnstTt0/Mf3h+uP&#10;nMUkXC8MOuj4CSK/3V+9242+hS0OaHoIjEhcbEff8SEl31ZVlANYETfowdGlwmBFIjccqj6Ikdit&#10;qbZ1/aEaMfQ+oIQYKXo/X/J94VcKZPqiVITETMept1RsKPY522q/E+0hCD9oeW5D/EMXVmhHRReq&#10;e5EEewn6FyqrZcCIKm0k2gqV0hLKDDRNU7+Z5tsgPJRZSJzoF5ni/6OVn4937imQDKOPbfRPIU8x&#10;qWDzl/pjUxHrtIgFU2JyDkqKNjfb5v0261itOB9iegS0LB86brTLY4hWHD/FNKdeUnLYuGwjGt0/&#10;aGOKkxcA7kxgR0FPl6bmXOJVFhXMyGrtvJzSycDM+hUU0z312pTqZalWTiEluHThNY6yM0xRBwuw&#10;/jPwnJ+hUBbub8ALolRGlxaw1Q7D76qvUqg5/6LAPHeW4Bn7U3nTIg1tTnmc85bn1XztF/j6L+5/&#10;AgAA//8DAFBLAwQUAAYACAAAACEAJN6jod0AAAAJAQAADwAAAGRycy9kb3ducmV2LnhtbEyPwU6D&#10;QBCG7ya+w2ZMvNmlWLFFlsYYvRgvYA/2toUpS2RnKbsUfHvHeNDjzP/ln2+y7Ww7ccbBt44ULBcR&#10;CKTK1S01CnbvLzdrED5oqnXnCBV8oYdtfnmR6bR2ExV4LkMjuIR8qhWYEPpUSl8ZtNovXI/E2dEN&#10;Vgceh0bWg5643HYyjqJEWt0SXzC6xyeD1Wc5WgWvpze/WyXFc/FxWpfT/jiaxqFS11fz4wOIgHP4&#10;g+FHn9UhZ6eDG6n2olMQ3y9jRjlY3YFg4HdxUHCbbEDmmfz/Qf4NAAD//wMAUEsBAi0AFAAGAAgA&#10;AAAhALaDOJL+AAAA4QEAABMAAAAAAAAAAAAAAAAAAAAAAFtDb250ZW50X1R5cGVzXS54bWxQSwEC&#10;LQAUAAYACAAAACEAOP0h/9YAAACUAQAACwAAAAAAAAAAAAAAAAAvAQAAX3JlbHMvLnJlbHNQSwEC&#10;LQAUAAYACAAAACEAhLuek68BAADTAwAADgAAAAAAAAAAAAAAAAAuAgAAZHJzL2Uyb0RvYy54bWxQ&#10;SwECLQAUAAYACAAAACEAJN6jod0AAAAJAQAADwAAAAAAAAAAAAAAAAAJBAAAZHJzL2Rvd25yZXYu&#10;eG1sUEsFBgAAAAAEAAQA8wAAABMFAAAAAA==&#10;" strokecolor="black [3213]"/>
                  </w:pict>
                </mc:Fallback>
              </mc:AlternateContent>
            </w: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75648" behindDoc="0" locked="0" layoutInCell="1" allowOverlap="1" wp14:anchorId="4007EC91" wp14:editId="3332E80E">
                      <wp:simplePos x="0" y="0"/>
                      <wp:positionH relativeFrom="column">
                        <wp:posOffset>1722414</wp:posOffset>
                      </wp:positionH>
                      <wp:positionV relativeFrom="paragraph">
                        <wp:posOffset>92213</wp:posOffset>
                      </wp:positionV>
                      <wp:extent cx="1362547" cy="0"/>
                      <wp:effectExtent l="0" t="0" r="0" b="0"/>
                      <wp:wrapNone/>
                      <wp:docPr id="18" name="直線コネクタ 18"/>
                      <wp:cNvGraphicFramePr/>
                      <a:graphic xmlns:a="http://schemas.openxmlformats.org/drawingml/2006/main">
                        <a:graphicData uri="http://schemas.microsoft.com/office/word/2010/wordprocessingShape">
                          <wps:wsp>
                            <wps:cNvCnPr/>
                            <wps:spPr>
                              <a:xfrm>
                                <a:off x="0" y="0"/>
                                <a:ext cx="136254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84296C" id="直線コネクタ 18"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pt,7.25pt" to="242.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G77sgEAANQDAAAOAAAAZHJzL2Uyb0RvYy54bWysU8Fu2zAMvQ/YPwi6L3KyrRuMOD206C7D&#10;VmzdB6gyFQuQREHSYufvRymJXWwDhhW90CLF90g+0dvryVl2gJgM+o6vVw1n4BX2xu87/uPh7s1H&#10;zlKWvpcWPXT8CIlf716/2o6hhQ0OaHuIjEh8asfQ8SHn0AqR1ABOphUG8HSpMTqZyY170Uc5Eruz&#10;YtM0V2LE2IeIClKi6O3pku8qv9ag8letE2RmO0695WpjtY/Fit1Wtvsow2DUuQ35jC6cNJ6KzlS3&#10;Mkv2M5o/qJxRERPqvFLoBGptFNQZaJp189s03wcZoM5C4qQwy5RejlZ9Odz4+0gyjCG1KdzHMsWk&#10;oytf6o9NVazjLBZMmSkKrt9ebd6/+8CZutyJBRhiyp8AHSuHjlvjyxyylYfPKVMxSr2klLD1xSa0&#10;pr8z1lanbADc2MgOkt4uT+vyVoR7kkVeQYql9XrKRwsn1m+gmelLs7V63aqFUyoFPl94rafsAtPU&#10;wQxs/g085xco1I37H/CMqJXR5xnsjMf4t+qLFPqUf1HgNHeR4BH7Y33UKg2tTlXuvOZlN5/6Fb78&#10;jLtfAAAA//8DAFBLAwQUAAYACAAAACEA4SvVo90AAAAJAQAADwAAAGRycy9kb3ducmV2LnhtbEyP&#10;QU+DQBCF7yb+h82YeLNLCa0EWRpj9GK8QHvQ25adApGdpexS8N87xoMe570vb97Ld4vtxQVH3zlS&#10;sF5FIJBqZzpqFBz2L3cpCB80Gd07QgVf6GFXXF/lOjNuphIvVWgEh5DPtII2hCGT0tctWu1XbkBi&#10;7+RGqwOfYyPNqGcOt72Mo2grre6IP7R6wKcW689qsgpez2/+kGzL5/L9nFbzx2lqG4dK3d4sjw8g&#10;Ai7hD4af+lwdCu50dBMZL3oF8f06ZpSNZAOCgSTd8JbjryCLXP5fUHwDAAD//wMAUEsBAi0AFAAG&#10;AAgAAAAhALaDOJL+AAAA4QEAABMAAAAAAAAAAAAAAAAAAAAAAFtDb250ZW50X1R5cGVzXS54bWxQ&#10;SwECLQAUAAYACAAAACEAOP0h/9YAAACUAQAACwAAAAAAAAAAAAAAAAAvAQAAX3JlbHMvLnJlbHNQ&#10;SwECLQAUAAYACAAAACEAxKhu+7IBAADUAwAADgAAAAAAAAAAAAAAAAAuAgAAZHJzL2Uyb0RvYy54&#10;bWxQSwECLQAUAAYACAAAACEA4SvVo90AAAAJAQAADwAAAAAAAAAAAAAAAAAMBAAAZHJzL2Rvd25y&#10;ZXYueG1sUEsFBgAAAAAEAAQA8wAAABYFAAAAAA==&#10;" strokecolor="black [3213]"/>
                  </w:pict>
                </mc:Fallback>
              </mc:AlternateContent>
            </w:r>
            <w:r w:rsidR="00021091" w:rsidRPr="009D590C">
              <w:rPr>
                <w:rFonts w:ascii="HGｺﾞｼｯｸM" w:eastAsia="HGｺﾞｼｯｸM" w:cs="ＭＳ" w:hint="eastAsia"/>
                <w:noProof/>
                <w:color w:val="auto"/>
                <w:szCs w:val="22"/>
              </w:rPr>
              <mc:AlternateContent>
                <mc:Choice Requires="wps">
                  <w:drawing>
                    <wp:anchor distT="0" distB="0" distL="114300" distR="114300" simplePos="0" relativeHeight="251661312" behindDoc="0" locked="0" layoutInCell="1" allowOverlap="1" wp14:anchorId="2C978A18" wp14:editId="68E4959E">
                      <wp:simplePos x="0" y="0"/>
                      <wp:positionH relativeFrom="column">
                        <wp:posOffset>2788920</wp:posOffset>
                      </wp:positionH>
                      <wp:positionV relativeFrom="paragraph">
                        <wp:posOffset>233045</wp:posOffset>
                      </wp:positionV>
                      <wp:extent cx="1245870" cy="228600"/>
                      <wp:effectExtent l="9525" t="6350" r="11430" b="1270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228600"/>
                              </a:xfrm>
                              <a:prstGeom prst="rect">
                                <a:avLst/>
                              </a:prstGeom>
                              <a:solidFill>
                                <a:srgbClr val="FFFFFF"/>
                              </a:solidFill>
                              <a:ln w="9525">
                                <a:solidFill>
                                  <a:srgbClr val="000000"/>
                                </a:solidFill>
                                <a:miter lim="800000"/>
                                <a:headEnd/>
                                <a:tailEnd/>
                              </a:ln>
                            </wps:spPr>
                            <wps:txbx>
                              <w:txbxContent>
                                <w:p w14:paraId="53A8A7E3" w14:textId="2E9C5753" w:rsidR="00B45DCE" w:rsidRPr="00652887" w:rsidRDefault="00145D65" w:rsidP="007D05D0">
                                  <w:pPr>
                                    <w:jc w:val="center"/>
                                    <w:rPr>
                                      <w:color w:val="FF0000"/>
                                    </w:rPr>
                                  </w:pPr>
                                  <w:r w:rsidRPr="00145D65">
                                    <w:rPr>
                                      <w:rFonts w:hint="eastAsia"/>
                                      <w:color w:val="FF0000"/>
                                    </w:rPr>
                                    <w:t>パート職員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978A18" id="Rectangle 5" o:spid="_x0000_s1029" style="position:absolute;margin-left:219.6pt;margin-top:18.35pt;width:9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prCGAIAACYEAAAOAAAAZHJzL2Uyb0RvYy54bWysU9tu2zAMfR+wfxD0vjjxmtYx4hRFugwD&#10;um5Atw+QZTkWJosapcTOvn6UkqbZ5WmYHgRSpI4OD6nl7dgbtlfoNdiKzyZTzpSV0Gi7rfjXL5s3&#10;BWc+CNsIA1ZV/KA8v129frUcXKly6MA0ChmBWF8OruJdCK7MMi871Qs/AacsBVvAXgRycZs1KAZC&#10;702WT6fX2QDYOASpvKfT+2OQrxJ+2yoZPrWtV4GZihO3kHZMex33bLUU5RaF67Q80RD/wKIX2tKj&#10;Z6h7EQTbof4DqtcSwUMbJhL6DNpWS5VqoGpm09+qeeqEU6kWEse7s0z+/8HKx/2T+4yRuncPIL95&#10;ZmHdCbtVd4gwdEo09NwsCpUNzpfnC9HxdJXVw0doqLViFyBpMLbYR0Cqjo1J6sNZajUGJulwll/N&#10;ixvqiKRYnhfX09SLTJTPtx368F5Bz6JRcaRWJnSxf/AhshHlc0piD0Y3G21McnBbrw2yvaC2b9JK&#10;BVCRl2nGsqHii3k+T8i/xPwlxDStv0H0OtD8Gt1XvDgniTLK9s42abqC0OZoE2VjTzpG6eKU+jKM&#10;9ch0U/G38YF4UkNzIGERjuNK34uMDvAHZwONasX9951AxZn5YKk5N1f5Yk6znZyiWJCqeBmoLwLC&#10;SgKqeODsaK7D8TfsHOptR+/MkhYW7qidrU5Kv3A6kadhTA04fZw47Zd+ynr53qufAAAA//8DAFBL&#10;AwQUAAYACAAAACEAyT4F1N0AAAAJAQAADwAAAGRycy9kb3ducmV2LnhtbEyPQU+DQBCF7yb+h82Y&#10;eLOLQKEiQ6MmHtW0Gs8LOwIpO0vYLaX/3vVkj5P35b1vyu1iBjHT5HrLCPerCARxY3XPLcLX5+vd&#10;BoTzirUaLBPCmRxsq+urUhXannhH8963IpSwKxRC5/1YSOmajoxyKzsSh+zHTkb5cE6t1JM6hXIz&#10;yDiKMmlUz2GhUyO9dNQc9keDsPmI23Sw5vn7fX3wb/V5Zt5JxNub5ekRhKfF/8Pwpx/UoQpOtT2y&#10;dmJASJOHOKAISZaDCECWrFMQNUIe5yCrUl5+UP0CAAD//wMAUEsBAi0AFAAGAAgAAAAhALaDOJL+&#10;AAAA4QEAABMAAAAAAAAAAAAAAAAAAAAAAFtDb250ZW50X1R5cGVzXS54bWxQSwECLQAUAAYACAAA&#10;ACEAOP0h/9YAAACUAQAACwAAAAAAAAAAAAAAAAAvAQAAX3JlbHMvLnJlbHNQSwECLQAUAAYACAAA&#10;ACEAzuqawhgCAAAmBAAADgAAAAAAAAAAAAAAAAAuAgAAZHJzL2Uyb0RvYy54bWxQSwECLQAUAAYA&#10;CAAAACEAyT4F1N0AAAAJAQAADwAAAAAAAAAAAAAAAAByBAAAZHJzL2Rvd25yZXYueG1sUEsFBgAA&#10;AAAEAAQA8wAAAHwFAAAAAA==&#10;">
                      <v:textbox inset="5.85pt,.7pt,5.85pt,.7pt">
                        <w:txbxContent>
                          <w:p w14:paraId="53A8A7E3" w14:textId="2E9C5753" w:rsidR="00B45DCE" w:rsidRPr="00652887" w:rsidRDefault="00145D65" w:rsidP="007D05D0">
                            <w:pPr>
                              <w:jc w:val="center"/>
                              <w:rPr>
                                <w:color w:val="FF0000"/>
                              </w:rPr>
                            </w:pPr>
                            <w:r w:rsidRPr="00145D65">
                              <w:rPr>
                                <w:rFonts w:hint="eastAsia"/>
                                <w:color w:val="FF0000"/>
                              </w:rPr>
                              <w:t>パート職員</w:t>
                            </w:r>
                          </w:p>
                        </w:txbxContent>
                      </v:textbox>
                    </v:rect>
                  </w:pict>
                </mc:Fallback>
              </mc:AlternateContent>
            </w:r>
          </w:p>
          <w:p w14:paraId="544A0357" w14:textId="71B40D1C" w:rsidR="00B45DCE" w:rsidRPr="009D590C" w:rsidRDefault="00021091" w:rsidP="00094CF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noProof/>
                <w:color w:val="auto"/>
                <w:szCs w:val="22"/>
              </w:rPr>
              <mc:AlternateContent>
                <mc:Choice Requires="wps">
                  <w:drawing>
                    <wp:anchor distT="0" distB="0" distL="114300" distR="114300" simplePos="0" relativeHeight="251660288" behindDoc="0" locked="0" layoutInCell="1" allowOverlap="1" wp14:anchorId="2C978A18" wp14:editId="3787D99C">
                      <wp:simplePos x="0" y="0"/>
                      <wp:positionH relativeFrom="column">
                        <wp:posOffset>1007745</wp:posOffset>
                      </wp:positionH>
                      <wp:positionV relativeFrom="paragraph">
                        <wp:posOffset>4445</wp:posOffset>
                      </wp:positionV>
                      <wp:extent cx="1111250" cy="228600"/>
                      <wp:effectExtent l="9525" t="6350" r="1270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228600"/>
                              </a:xfrm>
                              <a:prstGeom prst="rect">
                                <a:avLst/>
                              </a:prstGeom>
                              <a:solidFill>
                                <a:srgbClr val="FFFFFF"/>
                              </a:solidFill>
                              <a:ln w="9525">
                                <a:solidFill>
                                  <a:srgbClr val="000000"/>
                                </a:solidFill>
                                <a:miter lim="800000"/>
                                <a:headEnd/>
                                <a:tailEnd/>
                              </a:ln>
                            </wps:spPr>
                            <wps:txbx>
                              <w:txbxContent>
                                <w:p w14:paraId="046E320D" w14:textId="338ADC70" w:rsidR="00B45DCE" w:rsidRPr="00652887" w:rsidRDefault="002803DB" w:rsidP="007D05D0">
                                  <w:pPr>
                                    <w:jc w:val="center"/>
                                    <w:rPr>
                                      <w:color w:val="FF0000"/>
                                    </w:rPr>
                                  </w:pPr>
                                  <w:r w:rsidRPr="002803DB">
                                    <w:rPr>
                                      <w:rFonts w:hint="eastAsia"/>
                                      <w:color w:val="FF0000"/>
                                    </w:rPr>
                                    <w:t>従業員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978A18" id="Rectangle 4" o:spid="_x0000_s1030" style="position:absolute;margin-left:79.35pt;margin-top:.35pt;width:8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F7FgIAACYEAAAOAAAAZHJzL2Uyb0RvYy54bWysU9tu2zAMfR+wfxD0vtgxmi4x4hRFugwD&#10;unVAtw+QZdkWJosapcTuvn6UkqbZ5WmYHgRSpI4OD6n1zTQYdlDoNdiKz2c5Z8pKaLTtKv71y+7N&#10;kjMfhG2EAasq/qQ8v9m8frUeXakK6ME0ChmBWF+OruJ9CK7MMi97NQg/A6csBVvAQQRyscsaFCOh&#10;DyYr8vw6GwEbhyCV93R6dwzyTcJvWyXDQ9t6FZipOHELace013HPNmtRdihcr+WJhvgHFoPQlh49&#10;Q92JINge9R9Qg5YIHtowkzBk0LZaqlQDVTPPf6vmsRdOpVpIHO/OMvn/Bys/HR7dZ4zUvbsH+c0z&#10;C9te2E7dIsLYK9HQc/MoVDY6X54vRMfTVVaPH6Gh1op9gKTB1OIQAak6NiWpn85SqykwSYdzWsWC&#10;OiIpVhTL6zz1IhPl822HPrxXMLBoVByplQldHO59iGxE+ZyS2IPRzU4bkxzs6q1BdhDU9l1aqQAq&#10;8jLNWDZWfLUoFgn5l5i/hMjT+hvEoAPNr9FDxZfnJFFG2d7ZJk1XENocbaJs7EnHKF2cUl+GqZ6Y&#10;bip+FR+IJzU0TyQswnFc6XuR0QP+4GykUa24/74XqDgzHyw15+1VsVrQbCdnuVyRqngZqC8CwkoC&#10;qnjg7Ghuw/E37B3qrqd35kkLC7fUzlYnpV84ncjTMKYGnD5OnPZLP2W9fO/NTwAAAP//AwBQSwME&#10;FAAGAAgAAAAhAJsoHSzaAAAABwEAAA8AAABkcnMvZG93bnJldi54bWxMjsFOwzAQRO9I/QdrK3Gj&#10;Dg1toxCnAiSOFLUgzk68JFHtdRS7afr3bE/0sprRjGZfsZ2cFSMOofOk4HGRgECqvemoUfD99f6Q&#10;gQhRk9HWEyq4YIBtObsrdG78mfY4HmIjeIRCrhW0Mfa5lKFu0emw8D0SZ79+cDqyHRppBn3mcWfl&#10;MknW0umO+EOre3xrsT4eTk5B9rlsnqx3rz+71TF+VJeRaC+Vup9PL88gIk7xvwxXfEaHkpkqfyIT&#10;hGW/yjZcVcCX4zRNWVQs1huQZSFv+cs/AAAA//8DAFBLAQItABQABgAIAAAAIQC2gziS/gAAAOEB&#10;AAATAAAAAAAAAAAAAAAAAAAAAABbQ29udGVudF9UeXBlc10ueG1sUEsBAi0AFAAGAAgAAAAhADj9&#10;If/WAAAAlAEAAAsAAAAAAAAAAAAAAAAALwEAAF9yZWxzLy5yZWxzUEsBAi0AFAAGAAgAAAAhAFcE&#10;oXsWAgAAJgQAAA4AAAAAAAAAAAAAAAAALgIAAGRycy9lMm9Eb2MueG1sUEsBAi0AFAAGAAgAAAAh&#10;AJsoHSzaAAAABwEAAA8AAAAAAAAAAAAAAAAAcAQAAGRycy9kb3ducmV2LnhtbFBLBQYAAAAABAAE&#10;APMAAAB3BQAAAAA=&#10;">
                      <v:textbox inset="5.85pt,.7pt,5.85pt,.7pt">
                        <w:txbxContent>
                          <w:p w14:paraId="046E320D" w14:textId="338ADC70" w:rsidR="00B45DCE" w:rsidRPr="00652887" w:rsidRDefault="002803DB" w:rsidP="007D05D0">
                            <w:pPr>
                              <w:jc w:val="center"/>
                              <w:rPr>
                                <w:color w:val="FF0000"/>
                              </w:rPr>
                            </w:pPr>
                            <w:r w:rsidRPr="002803DB">
                              <w:rPr>
                                <w:rFonts w:hint="eastAsia"/>
                                <w:color w:val="FF0000"/>
                              </w:rPr>
                              <w:t>従業員</w:t>
                            </w:r>
                          </w:p>
                        </w:txbxContent>
                      </v:textbox>
                    </v:rect>
                  </w:pict>
                </mc:Fallback>
              </mc:AlternateContent>
            </w:r>
          </w:p>
          <w:p w14:paraId="10381AF4" w14:textId="77777777" w:rsidR="00E86B7F" w:rsidRDefault="00E86B7F" w:rsidP="00094CFF">
            <w:pPr>
              <w:pStyle w:val="ab"/>
              <w:ind w:leftChars="0" w:left="0"/>
              <w:jc w:val="left"/>
              <w:rPr>
                <w:rFonts w:ascii="HGｺﾞｼｯｸM" w:eastAsia="HGｺﾞｼｯｸM" w:cs="ＭＳ"/>
                <w:color w:val="auto"/>
                <w:szCs w:val="22"/>
              </w:rPr>
            </w:pPr>
          </w:p>
          <w:p w14:paraId="42557DFC" w14:textId="77777777" w:rsidR="003B599E" w:rsidRDefault="003B599E" w:rsidP="00094CFF">
            <w:pPr>
              <w:pStyle w:val="ab"/>
              <w:ind w:leftChars="0" w:left="0"/>
              <w:jc w:val="left"/>
              <w:rPr>
                <w:rFonts w:ascii="HGｺﾞｼｯｸM" w:eastAsia="HGｺﾞｼｯｸM" w:cs="ＭＳ"/>
                <w:color w:val="auto"/>
                <w:szCs w:val="22"/>
              </w:rPr>
            </w:pPr>
          </w:p>
          <w:p w14:paraId="57188A9C" w14:textId="77777777" w:rsidR="00E86B7F" w:rsidRDefault="00E86B7F" w:rsidP="00E86B7F">
            <w:pPr>
              <w:pStyle w:val="ab"/>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【役割等】</w:t>
            </w:r>
          </w:p>
          <w:p w14:paraId="3237A3EA" w14:textId="77777777" w:rsidR="00217225" w:rsidRDefault="00217225" w:rsidP="00E86B7F">
            <w:pPr>
              <w:pStyle w:val="ab"/>
              <w:ind w:leftChars="0" w:left="0"/>
              <w:jc w:val="left"/>
              <w:rPr>
                <w:rFonts w:ascii="HGｺﾞｼｯｸM" w:eastAsia="HGｺﾞｼｯｸM" w:cs="ＭＳ"/>
                <w:color w:val="auto"/>
                <w:szCs w:val="22"/>
              </w:rPr>
            </w:pPr>
          </w:p>
          <w:tbl>
            <w:tblPr>
              <w:tblStyle w:val="a3"/>
              <w:tblpPr w:leftFromText="142" w:rightFromText="142" w:vertAnchor="text" w:tblpY="-202"/>
              <w:tblOverlap w:val="never"/>
              <w:tblW w:w="0" w:type="auto"/>
              <w:tblLook w:val="04A0" w:firstRow="1" w:lastRow="0" w:firstColumn="1" w:lastColumn="0" w:noHBand="0" w:noVBand="1"/>
            </w:tblPr>
            <w:tblGrid>
              <w:gridCol w:w="2180"/>
              <w:gridCol w:w="1418"/>
              <w:gridCol w:w="5844"/>
            </w:tblGrid>
            <w:tr w:rsidR="00217225" w14:paraId="1A719D77" w14:textId="77777777" w:rsidTr="00217225">
              <w:tc>
                <w:tcPr>
                  <w:tcW w:w="2180" w:type="dxa"/>
                </w:tcPr>
                <w:p w14:paraId="78DB068E" w14:textId="77777777" w:rsidR="00217225" w:rsidRDefault="00217225" w:rsidP="00217225">
                  <w:pPr>
                    <w:pStyle w:val="ab"/>
                    <w:ind w:leftChars="0" w:left="0"/>
                    <w:jc w:val="center"/>
                    <w:rPr>
                      <w:rFonts w:ascii="HGｺﾞｼｯｸM" w:eastAsia="HGｺﾞｼｯｸM" w:cs="ＭＳ"/>
                      <w:color w:val="auto"/>
                      <w:szCs w:val="22"/>
                    </w:rPr>
                  </w:pPr>
                  <w:r>
                    <w:rPr>
                      <w:rFonts w:ascii="HGｺﾞｼｯｸM" w:eastAsia="HGｺﾞｼｯｸM" w:cs="ＭＳ" w:hint="eastAsia"/>
                      <w:color w:val="auto"/>
                      <w:szCs w:val="22"/>
                    </w:rPr>
                    <w:t>役職等</w:t>
                  </w:r>
                </w:p>
              </w:tc>
              <w:tc>
                <w:tcPr>
                  <w:tcW w:w="1418" w:type="dxa"/>
                </w:tcPr>
                <w:p w14:paraId="059764C9" w14:textId="77777777" w:rsidR="00217225" w:rsidRDefault="00217225" w:rsidP="00217225">
                  <w:pPr>
                    <w:pStyle w:val="ab"/>
                    <w:ind w:leftChars="0" w:left="0"/>
                    <w:jc w:val="center"/>
                    <w:rPr>
                      <w:rFonts w:ascii="HGｺﾞｼｯｸM" w:eastAsia="HGｺﾞｼｯｸM" w:cs="ＭＳ"/>
                      <w:color w:val="auto"/>
                      <w:szCs w:val="22"/>
                    </w:rPr>
                  </w:pPr>
                  <w:r>
                    <w:rPr>
                      <w:rFonts w:ascii="HGｺﾞｼｯｸM" w:eastAsia="HGｺﾞｼｯｸM" w:cs="ＭＳ" w:hint="eastAsia"/>
                      <w:color w:val="auto"/>
                      <w:szCs w:val="22"/>
                    </w:rPr>
                    <w:t>人数</w:t>
                  </w:r>
                </w:p>
              </w:tc>
              <w:tc>
                <w:tcPr>
                  <w:tcW w:w="5844" w:type="dxa"/>
                </w:tcPr>
                <w:p w14:paraId="1C022C7E" w14:textId="77777777" w:rsidR="00217225" w:rsidRDefault="00217225" w:rsidP="00217225">
                  <w:pPr>
                    <w:pStyle w:val="ab"/>
                    <w:ind w:leftChars="0" w:left="0"/>
                    <w:jc w:val="center"/>
                    <w:rPr>
                      <w:rFonts w:ascii="HGｺﾞｼｯｸM" w:eastAsia="HGｺﾞｼｯｸM" w:cs="ＭＳ"/>
                      <w:color w:val="auto"/>
                      <w:szCs w:val="22"/>
                    </w:rPr>
                  </w:pPr>
                  <w:r>
                    <w:rPr>
                      <w:rFonts w:ascii="HGｺﾞｼｯｸM" w:eastAsia="HGｺﾞｼｯｸM" w:cs="ＭＳ" w:hint="eastAsia"/>
                      <w:color w:val="auto"/>
                      <w:szCs w:val="22"/>
                    </w:rPr>
                    <w:t>役割</w:t>
                  </w:r>
                </w:p>
              </w:tc>
            </w:tr>
            <w:tr w:rsidR="000659D0" w14:paraId="68E5C518" w14:textId="77777777" w:rsidTr="00217225">
              <w:tc>
                <w:tcPr>
                  <w:tcW w:w="2180" w:type="dxa"/>
                </w:tcPr>
                <w:p w14:paraId="13B2A0D8" w14:textId="16F49372" w:rsidR="000659D0" w:rsidRPr="000659D0" w:rsidRDefault="000659D0" w:rsidP="000659D0">
                  <w:pPr>
                    <w:pStyle w:val="ab"/>
                    <w:ind w:leftChars="0" w:left="0"/>
                    <w:jc w:val="left"/>
                    <w:rPr>
                      <w:rFonts w:ascii="HGｺﾞｼｯｸM" w:eastAsia="HGｺﾞｼｯｸM" w:cs="ＭＳ"/>
                      <w:color w:val="FF0000"/>
                      <w:szCs w:val="22"/>
                    </w:rPr>
                  </w:pPr>
                  <w:r w:rsidRPr="000659D0">
                    <w:rPr>
                      <w:rFonts w:ascii="HGｺﾞｼｯｸM" w:eastAsia="HGｺﾞｼｯｸM" w:cs="ＭＳ" w:hint="eastAsia"/>
                      <w:color w:val="FF0000"/>
                      <w:szCs w:val="22"/>
                    </w:rPr>
                    <w:t>役員</w:t>
                  </w:r>
                </w:p>
              </w:tc>
              <w:tc>
                <w:tcPr>
                  <w:tcW w:w="1418" w:type="dxa"/>
                </w:tcPr>
                <w:p w14:paraId="46D1444D" w14:textId="0D24735B" w:rsidR="000659D0" w:rsidRPr="000659D0" w:rsidRDefault="000659D0" w:rsidP="000659D0">
                  <w:pPr>
                    <w:pStyle w:val="ab"/>
                    <w:ind w:leftChars="0" w:left="0"/>
                    <w:jc w:val="right"/>
                    <w:rPr>
                      <w:rFonts w:ascii="HGｺﾞｼｯｸM" w:eastAsia="HGｺﾞｼｯｸM" w:cs="ＭＳ"/>
                      <w:color w:val="FF0000"/>
                      <w:szCs w:val="22"/>
                    </w:rPr>
                  </w:pPr>
                  <w:r w:rsidRPr="000659D0">
                    <w:rPr>
                      <w:rFonts w:ascii="HGｺﾞｼｯｸM" w:eastAsia="HGｺﾞｼｯｸM" w:cs="ＭＳ" w:hint="eastAsia"/>
                      <w:color w:val="FF0000"/>
                      <w:szCs w:val="22"/>
                    </w:rPr>
                    <w:t>１名</w:t>
                  </w:r>
                </w:p>
              </w:tc>
              <w:tc>
                <w:tcPr>
                  <w:tcW w:w="5844" w:type="dxa"/>
                </w:tcPr>
                <w:p w14:paraId="653622E6" w14:textId="3C97E2F6" w:rsidR="000659D0" w:rsidRPr="000659D0" w:rsidRDefault="000659D0" w:rsidP="000659D0">
                  <w:pPr>
                    <w:pStyle w:val="ab"/>
                    <w:ind w:leftChars="0" w:left="0"/>
                    <w:jc w:val="left"/>
                    <w:rPr>
                      <w:rFonts w:ascii="HGｺﾞｼｯｸM" w:eastAsia="HGｺﾞｼｯｸM" w:cs="ＭＳ"/>
                      <w:color w:val="FF0000"/>
                      <w:szCs w:val="22"/>
                    </w:rPr>
                  </w:pPr>
                  <w:r w:rsidRPr="000659D0">
                    <w:rPr>
                      <w:rFonts w:ascii="HGｺﾞｼｯｸM" w:eastAsia="HGｺﾞｼｯｸM" w:cs="ＭＳ" w:hint="eastAsia"/>
                      <w:color w:val="FF0000"/>
                      <w:szCs w:val="22"/>
                    </w:rPr>
                    <w:t>責任者</w:t>
                  </w:r>
                </w:p>
              </w:tc>
            </w:tr>
            <w:tr w:rsidR="000659D0" w14:paraId="246B6EB9" w14:textId="77777777" w:rsidTr="00217225">
              <w:tc>
                <w:tcPr>
                  <w:tcW w:w="2180" w:type="dxa"/>
                </w:tcPr>
                <w:p w14:paraId="51C70701" w14:textId="36BDF276" w:rsidR="000659D0" w:rsidRPr="000659D0" w:rsidRDefault="000659D0" w:rsidP="000659D0">
                  <w:pPr>
                    <w:pStyle w:val="ab"/>
                    <w:ind w:leftChars="0" w:left="0"/>
                    <w:jc w:val="left"/>
                    <w:rPr>
                      <w:rFonts w:ascii="HGｺﾞｼｯｸM" w:eastAsia="HGｺﾞｼｯｸM" w:cs="ＭＳ"/>
                      <w:color w:val="FF0000"/>
                      <w:szCs w:val="22"/>
                    </w:rPr>
                  </w:pPr>
                  <w:r w:rsidRPr="000659D0">
                    <w:rPr>
                      <w:rFonts w:ascii="HGｺﾞｼｯｸM" w:eastAsia="HGｺﾞｼｯｸM" w:cs="ＭＳ" w:hint="eastAsia"/>
                      <w:color w:val="FF0000"/>
                      <w:szCs w:val="22"/>
                    </w:rPr>
                    <w:t>部長</w:t>
                  </w:r>
                </w:p>
              </w:tc>
              <w:tc>
                <w:tcPr>
                  <w:tcW w:w="1418" w:type="dxa"/>
                </w:tcPr>
                <w:p w14:paraId="5B6490AC" w14:textId="1F6E90EC" w:rsidR="000659D0" w:rsidRPr="000659D0" w:rsidRDefault="000659D0" w:rsidP="000659D0">
                  <w:pPr>
                    <w:pStyle w:val="ab"/>
                    <w:ind w:leftChars="0" w:left="0"/>
                    <w:jc w:val="right"/>
                    <w:rPr>
                      <w:rFonts w:ascii="HGｺﾞｼｯｸM" w:eastAsia="HGｺﾞｼｯｸM" w:cs="ＭＳ"/>
                      <w:color w:val="FF0000"/>
                      <w:szCs w:val="22"/>
                    </w:rPr>
                  </w:pPr>
                  <w:r w:rsidRPr="000659D0">
                    <w:rPr>
                      <w:rFonts w:ascii="HGｺﾞｼｯｸM" w:eastAsia="HGｺﾞｼｯｸM" w:cs="ＭＳ" w:hint="eastAsia"/>
                      <w:color w:val="FF0000"/>
                      <w:szCs w:val="22"/>
                    </w:rPr>
                    <w:t>１名</w:t>
                  </w:r>
                </w:p>
              </w:tc>
              <w:tc>
                <w:tcPr>
                  <w:tcW w:w="5844" w:type="dxa"/>
                </w:tcPr>
                <w:p w14:paraId="3C0EF21F" w14:textId="29EAB8B5" w:rsidR="000659D0" w:rsidRPr="000659D0" w:rsidRDefault="000659D0" w:rsidP="000659D0">
                  <w:pPr>
                    <w:pStyle w:val="ab"/>
                    <w:ind w:leftChars="0" w:left="0"/>
                    <w:jc w:val="left"/>
                    <w:rPr>
                      <w:rFonts w:ascii="HGｺﾞｼｯｸM" w:eastAsia="HGｺﾞｼｯｸM" w:cs="ＭＳ"/>
                      <w:color w:val="FF0000"/>
                      <w:szCs w:val="22"/>
                    </w:rPr>
                  </w:pPr>
                  <w:r w:rsidRPr="000659D0">
                    <w:rPr>
                      <w:rFonts w:ascii="HGｺﾞｼｯｸM" w:eastAsia="HGｺﾞｼｯｸM" w:cs="ＭＳ" w:hint="eastAsia"/>
                      <w:color w:val="FF0000"/>
                      <w:szCs w:val="22"/>
                    </w:rPr>
                    <w:t>加工場管理・販売管理責任者</w:t>
                  </w:r>
                </w:p>
              </w:tc>
            </w:tr>
            <w:tr w:rsidR="000659D0" w14:paraId="24ADABAD" w14:textId="77777777" w:rsidTr="00217225">
              <w:tc>
                <w:tcPr>
                  <w:tcW w:w="2180" w:type="dxa"/>
                </w:tcPr>
                <w:p w14:paraId="4883726B" w14:textId="2F14DAB3" w:rsidR="000659D0" w:rsidRPr="000659D0" w:rsidRDefault="000659D0" w:rsidP="000659D0">
                  <w:pPr>
                    <w:pStyle w:val="ab"/>
                    <w:ind w:leftChars="0" w:left="0"/>
                    <w:jc w:val="left"/>
                    <w:rPr>
                      <w:rFonts w:ascii="HGｺﾞｼｯｸM" w:eastAsia="HGｺﾞｼｯｸM" w:cs="ＭＳ"/>
                      <w:color w:val="FF0000"/>
                      <w:szCs w:val="22"/>
                    </w:rPr>
                  </w:pPr>
                  <w:r w:rsidRPr="000659D0">
                    <w:rPr>
                      <w:rFonts w:ascii="HGｺﾞｼｯｸM" w:eastAsia="HGｺﾞｼｯｸM" w:cs="ＭＳ" w:hint="eastAsia"/>
                      <w:color w:val="FF0000"/>
                      <w:szCs w:val="22"/>
                    </w:rPr>
                    <w:t>従業員</w:t>
                  </w:r>
                </w:p>
              </w:tc>
              <w:tc>
                <w:tcPr>
                  <w:tcW w:w="1418" w:type="dxa"/>
                </w:tcPr>
                <w:p w14:paraId="75C94A16" w14:textId="0210ABC7" w:rsidR="000659D0" w:rsidRPr="000659D0" w:rsidRDefault="000659D0" w:rsidP="000659D0">
                  <w:pPr>
                    <w:pStyle w:val="ab"/>
                    <w:ind w:leftChars="0" w:left="0"/>
                    <w:jc w:val="right"/>
                    <w:rPr>
                      <w:rFonts w:ascii="HGｺﾞｼｯｸM" w:eastAsia="HGｺﾞｼｯｸM" w:cs="ＭＳ"/>
                      <w:color w:val="FF0000"/>
                      <w:szCs w:val="22"/>
                    </w:rPr>
                  </w:pPr>
                  <w:r w:rsidRPr="000659D0">
                    <w:rPr>
                      <w:rFonts w:ascii="HGｺﾞｼｯｸM" w:eastAsia="HGｺﾞｼｯｸM" w:cs="ＭＳ" w:hint="eastAsia"/>
                      <w:color w:val="FF0000"/>
                      <w:szCs w:val="22"/>
                    </w:rPr>
                    <w:t>２名</w:t>
                  </w:r>
                </w:p>
              </w:tc>
              <w:tc>
                <w:tcPr>
                  <w:tcW w:w="5844" w:type="dxa"/>
                </w:tcPr>
                <w:p w14:paraId="462C1851" w14:textId="2CBCBA38" w:rsidR="000659D0" w:rsidRPr="000659D0" w:rsidRDefault="000659D0" w:rsidP="000659D0">
                  <w:pPr>
                    <w:pStyle w:val="ab"/>
                    <w:ind w:leftChars="0" w:left="0"/>
                    <w:jc w:val="left"/>
                    <w:rPr>
                      <w:rFonts w:ascii="HGｺﾞｼｯｸM" w:eastAsia="HGｺﾞｼｯｸM" w:cs="ＭＳ"/>
                      <w:color w:val="FF0000"/>
                      <w:szCs w:val="22"/>
                    </w:rPr>
                  </w:pPr>
                  <w:r w:rsidRPr="000659D0">
                    <w:rPr>
                      <w:rFonts w:ascii="HGｺﾞｼｯｸM" w:eastAsia="HGｺﾞｼｯｸM" w:cs="ＭＳ" w:hint="eastAsia"/>
                      <w:color w:val="FF0000"/>
                      <w:szCs w:val="22"/>
                    </w:rPr>
                    <w:t>加工・販売補佐・人員配置補助</w:t>
                  </w:r>
                </w:p>
              </w:tc>
            </w:tr>
            <w:tr w:rsidR="000659D0" w14:paraId="5027F7FB" w14:textId="77777777" w:rsidTr="00217225">
              <w:tc>
                <w:tcPr>
                  <w:tcW w:w="2180" w:type="dxa"/>
                </w:tcPr>
                <w:p w14:paraId="359FD3EE" w14:textId="3E6D79CB" w:rsidR="000659D0" w:rsidRPr="000659D0" w:rsidRDefault="000659D0" w:rsidP="000659D0">
                  <w:pPr>
                    <w:pStyle w:val="ab"/>
                    <w:ind w:leftChars="0" w:left="0"/>
                    <w:jc w:val="left"/>
                    <w:rPr>
                      <w:rFonts w:ascii="HGｺﾞｼｯｸM" w:eastAsia="HGｺﾞｼｯｸM" w:cs="ＭＳ"/>
                      <w:color w:val="FF0000"/>
                      <w:szCs w:val="22"/>
                    </w:rPr>
                  </w:pPr>
                  <w:r w:rsidRPr="000659D0">
                    <w:rPr>
                      <w:rFonts w:ascii="HGｺﾞｼｯｸM" w:eastAsia="HGｺﾞｼｯｸM" w:cs="ＭＳ" w:hint="eastAsia"/>
                      <w:color w:val="FF0000"/>
                      <w:szCs w:val="22"/>
                    </w:rPr>
                    <w:t>パート職員</w:t>
                  </w:r>
                </w:p>
              </w:tc>
              <w:tc>
                <w:tcPr>
                  <w:tcW w:w="1418" w:type="dxa"/>
                </w:tcPr>
                <w:p w14:paraId="4F922142" w14:textId="2D6EA7F5" w:rsidR="000659D0" w:rsidRPr="000659D0" w:rsidRDefault="000659D0" w:rsidP="000659D0">
                  <w:pPr>
                    <w:pStyle w:val="ab"/>
                    <w:ind w:leftChars="0" w:left="0"/>
                    <w:jc w:val="right"/>
                    <w:rPr>
                      <w:rFonts w:ascii="HGｺﾞｼｯｸM" w:eastAsia="HGｺﾞｼｯｸM" w:cs="ＭＳ"/>
                      <w:color w:val="FF0000"/>
                      <w:szCs w:val="22"/>
                    </w:rPr>
                  </w:pPr>
                  <w:r w:rsidRPr="000659D0">
                    <w:rPr>
                      <w:rFonts w:ascii="HGｺﾞｼｯｸM" w:eastAsia="HGｺﾞｼｯｸM" w:cs="ＭＳ" w:hint="eastAsia"/>
                      <w:color w:val="FF0000"/>
                      <w:szCs w:val="22"/>
                    </w:rPr>
                    <w:t>５～６名</w:t>
                  </w:r>
                </w:p>
              </w:tc>
              <w:tc>
                <w:tcPr>
                  <w:tcW w:w="5844" w:type="dxa"/>
                </w:tcPr>
                <w:p w14:paraId="3412CBFA" w14:textId="5F40AE3D" w:rsidR="000659D0" w:rsidRPr="000659D0" w:rsidRDefault="000659D0" w:rsidP="000659D0">
                  <w:pPr>
                    <w:pStyle w:val="ab"/>
                    <w:ind w:leftChars="0" w:left="0"/>
                    <w:jc w:val="left"/>
                    <w:rPr>
                      <w:rFonts w:ascii="HGｺﾞｼｯｸM" w:eastAsia="HGｺﾞｼｯｸM" w:cs="ＭＳ"/>
                      <w:color w:val="FF0000"/>
                      <w:szCs w:val="22"/>
                    </w:rPr>
                  </w:pPr>
                  <w:r w:rsidRPr="000659D0">
                    <w:rPr>
                      <w:rFonts w:ascii="HGｺﾞｼｯｸM" w:eastAsia="HGｺﾞｼｯｸM" w:cs="ＭＳ" w:hint="eastAsia"/>
                      <w:color w:val="FF0000"/>
                      <w:szCs w:val="22"/>
                    </w:rPr>
                    <w:t>製造工程補助・販売</w:t>
                  </w:r>
                </w:p>
              </w:tc>
            </w:tr>
          </w:tbl>
          <w:p w14:paraId="08F388C8" w14:textId="23947169" w:rsidR="00E86B7F" w:rsidRPr="009D590C" w:rsidRDefault="00E86B7F" w:rsidP="00E86B7F">
            <w:pPr>
              <w:pStyle w:val="ab"/>
              <w:ind w:leftChars="0" w:left="0"/>
              <w:jc w:val="left"/>
              <w:rPr>
                <w:rFonts w:ascii="HGｺﾞｼｯｸM" w:eastAsia="HGｺﾞｼｯｸM" w:cs="ＭＳ"/>
                <w:color w:val="auto"/>
                <w:szCs w:val="22"/>
              </w:rPr>
            </w:pPr>
          </w:p>
        </w:tc>
      </w:tr>
      <w:tr w:rsidR="00190BB9" w:rsidRPr="009D590C" w14:paraId="2A634BB2" w14:textId="77777777" w:rsidTr="00077222">
        <w:tc>
          <w:tcPr>
            <w:tcW w:w="9668" w:type="dxa"/>
          </w:tcPr>
          <w:p w14:paraId="19173545" w14:textId="1BF96AFE" w:rsidR="00E93ABD" w:rsidRPr="009D590C" w:rsidRDefault="00C13B63" w:rsidP="00094CFF">
            <w:pPr>
              <w:pStyle w:val="ab"/>
              <w:numPr>
                <w:ilvl w:val="1"/>
                <w:numId w:val="6"/>
              </w:numPr>
              <w:ind w:leftChars="0" w:left="0"/>
              <w:jc w:val="left"/>
              <w:rPr>
                <w:rFonts w:ascii="HGｺﾞｼｯｸM" w:eastAsia="HGｺﾞｼｯｸM" w:cs="ＭＳ"/>
                <w:color w:val="auto"/>
                <w:szCs w:val="22"/>
              </w:rPr>
            </w:pPr>
            <w:r w:rsidRPr="009D590C">
              <w:rPr>
                <w:rFonts w:ascii="HGｺﾞｼｯｸM" w:eastAsia="HGｺﾞｼｯｸM" w:cs="ＭＳ" w:hint="eastAsia"/>
                <w:color w:val="auto"/>
                <w:szCs w:val="22"/>
              </w:rPr>
              <w:t>④</w:t>
            </w:r>
            <w:r w:rsidR="00D51154" w:rsidRPr="009D590C">
              <w:rPr>
                <w:rFonts w:ascii="HGｺﾞｼｯｸM" w:eastAsia="HGｺﾞｼｯｸM" w:cs="ＭＳ" w:hint="eastAsia"/>
                <w:color w:val="auto"/>
                <w:szCs w:val="22"/>
              </w:rPr>
              <w:t>事業に関する法律、規制について</w:t>
            </w:r>
          </w:p>
        </w:tc>
      </w:tr>
      <w:tr w:rsidR="00190BB9" w:rsidRPr="009D590C" w14:paraId="6044C816" w14:textId="77777777" w:rsidTr="00077222">
        <w:tc>
          <w:tcPr>
            <w:tcW w:w="9668" w:type="dxa"/>
          </w:tcPr>
          <w:p w14:paraId="1E5B1ECF" w14:textId="77777777" w:rsidR="00173EE8" w:rsidRPr="00173EE8" w:rsidRDefault="00173EE8" w:rsidP="00173EE8">
            <w:pPr>
              <w:jc w:val="left"/>
              <w:rPr>
                <w:rFonts w:ascii="HGｺﾞｼｯｸM" w:eastAsia="HGｺﾞｼｯｸM" w:cs="ＭＳ"/>
                <w:color w:val="FF0000"/>
                <w:szCs w:val="22"/>
              </w:rPr>
            </w:pPr>
            <w:r w:rsidRPr="00173EE8">
              <w:rPr>
                <w:rFonts w:ascii="HGｺﾞｼｯｸM" w:eastAsia="HGｺﾞｼｯｸM" w:cs="ＭＳ" w:hint="eastAsia"/>
                <w:color w:val="FF0000"/>
                <w:szCs w:val="22"/>
              </w:rPr>
              <w:t>ＨＡＣＣＰ</w:t>
            </w:r>
          </w:p>
          <w:p w14:paraId="3E5BBBEA" w14:textId="3B70949F" w:rsidR="00190BB9" w:rsidRPr="009D590C" w:rsidRDefault="00173EE8" w:rsidP="00173EE8">
            <w:pPr>
              <w:pStyle w:val="ab"/>
              <w:ind w:leftChars="0" w:left="0"/>
              <w:jc w:val="left"/>
              <w:rPr>
                <w:rFonts w:ascii="HGｺﾞｼｯｸM" w:eastAsia="HGｺﾞｼｯｸM" w:cs="ＭＳ"/>
                <w:color w:val="auto"/>
                <w:szCs w:val="22"/>
              </w:rPr>
            </w:pPr>
            <w:r w:rsidRPr="00173EE8">
              <w:rPr>
                <w:rFonts w:ascii="HGｺﾞｼｯｸM" w:eastAsia="HGｺﾞｼｯｸM" w:cs="ＭＳ" w:hint="eastAsia"/>
                <w:color w:val="FF0000"/>
                <w:szCs w:val="22"/>
              </w:rPr>
              <w:t>水産庁</w:t>
            </w:r>
          </w:p>
        </w:tc>
      </w:tr>
    </w:tbl>
    <w:p w14:paraId="212BD220" w14:textId="77777777" w:rsidR="003827CA" w:rsidRDefault="003827CA" w:rsidP="00094CFF">
      <w:pPr>
        <w:pStyle w:val="ab"/>
        <w:ind w:leftChars="0" w:left="0"/>
        <w:jc w:val="left"/>
        <w:rPr>
          <w:rFonts w:ascii="HGｺﾞｼｯｸM" w:eastAsia="HGｺﾞｼｯｸM" w:cs="ＭＳ"/>
          <w:color w:val="auto"/>
          <w:szCs w:val="22"/>
        </w:rPr>
      </w:pPr>
    </w:p>
    <w:p w14:paraId="1E9206C8" w14:textId="77777777" w:rsidR="003827CA" w:rsidRDefault="003827CA" w:rsidP="00094CFF">
      <w:pPr>
        <w:pStyle w:val="ab"/>
        <w:ind w:leftChars="0" w:left="0"/>
        <w:jc w:val="left"/>
        <w:rPr>
          <w:rFonts w:ascii="HGｺﾞｼｯｸM" w:eastAsia="HGｺﾞｼｯｸM" w:cs="ＭＳ"/>
          <w:color w:val="auto"/>
          <w:szCs w:val="22"/>
        </w:rPr>
      </w:pPr>
    </w:p>
    <w:p w14:paraId="19B32A91" w14:textId="77777777" w:rsidR="003827CA" w:rsidRDefault="003827CA" w:rsidP="00094CFF">
      <w:pPr>
        <w:pStyle w:val="ab"/>
        <w:ind w:leftChars="0" w:left="0"/>
        <w:jc w:val="left"/>
        <w:rPr>
          <w:rFonts w:ascii="HGｺﾞｼｯｸM" w:eastAsia="HGｺﾞｼｯｸM" w:cs="ＭＳ"/>
          <w:color w:val="auto"/>
          <w:szCs w:val="22"/>
        </w:rPr>
      </w:pPr>
    </w:p>
    <w:p w14:paraId="5EB0722F" w14:textId="631AE43F" w:rsidR="00BA245D" w:rsidRPr="009D590C" w:rsidRDefault="00BA245D" w:rsidP="00094CFF">
      <w:pPr>
        <w:pStyle w:val="ab"/>
        <w:ind w:leftChars="0" w:left="0"/>
        <w:jc w:val="left"/>
        <w:rPr>
          <w:rFonts w:ascii="HGｺﾞｼｯｸM" w:eastAsia="HGｺﾞｼｯｸM" w:cs="ＭＳ"/>
          <w:color w:val="auto"/>
          <w:szCs w:val="22"/>
        </w:rPr>
      </w:pPr>
      <w:bookmarkStart w:id="0" w:name="_GoBack"/>
      <w:bookmarkEnd w:id="0"/>
      <w:r w:rsidRPr="009D590C">
        <w:rPr>
          <w:rFonts w:ascii="HGｺﾞｼｯｸM" w:eastAsia="HGｺﾞｼｯｸM" w:cs="ＭＳ" w:hint="eastAsia"/>
          <w:color w:val="auto"/>
          <w:szCs w:val="22"/>
        </w:rPr>
        <w:lastRenderedPageBreak/>
        <w:t>３．収支計画について</w:t>
      </w:r>
    </w:p>
    <w:tbl>
      <w:tblPr>
        <w:tblStyle w:val="a3"/>
        <w:tblW w:w="9668" w:type="dxa"/>
        <w:tblInd w:w="108" w:type="dxa"/>
        <w:tblLook w:val="04A0" w:firstRow="1" w:lastRow="0" w:firstColumn="1" w:lastColumn="0" w:noHBand="0" w:noVBand="1"/>
      </w:tblPr>
      <w:tblGrid>
        <w:gridCol w:w="9668"/>
      </w:tblGrid>
      <w:tr w:rsidR="00190BB9" w:rsidRPr="009D590C" w14:paraId="36DE8D53" w14:textId="77777777" w:rsidTr="00077222">
        <w:tc>
          <w:tcPr>
            <w:tcW w:w="9668" w:type="dxa"/>
          </w:tcPr>
          <w:p w14:paraId="36DE8D52" w14:textId="3CF1DFFF" w:rsidR="00066B7C" w:rsidRPr="009D590C" w:rsidRDefault="003634D8" w:rsidP="00094CFF">
            <w:pPr>
              <w:autoSpaceDE w:val="0"/>
              <w:autoSpaceDN w:val="0"/>
              <w:adjustRightInd w:val="0"/>
              <w:jc w:val="left"/>
              <w:rPr>
                <w:rFonts w:ascii="HGｺﾞｼｯｸM" w:eastAsia="HGｺﾞｼｯｸM" w:cs="ＭＳ"/>
                <w:color w:val="auto"/>
                <w:szCs w:val="22"/>
              </w:rPr>
            </w:pPr>
            <w:r>
              <w:rPr>
                <w:rFonts w:ascii="HGｺﾞｼｯｸM" w:eastAsia="HGｺﾞｼｯｸM" w:cs="ＭＳ" w:hint="eastAsia"/>
                <w:color w:val="auto"/>
                <w:szCs w:val="22"/>
              </w:rPr>
              <w:t>事業の</w:t>
            </w:r>
            <w:r w:rsidR="00C13B63" w:rsidRPr="009D590C">
              <w:rPr>
                <w:rFonts w:ascii="HGｺﾞｼｯｸM" w:eastAsia="HGｺﾞｼｯｸM" w:cs="ＭＳ" w:hint="eastAsia"/>
                <w:color w:val="auto"/>
                <w:szCs w:val="22"/>
              </w:rPr>
              <w:t>収支計画</w:t>
            </w:r>
          </w:p>
        </w:tc>
      </w:tr>
      <w:tr w:rsidR="00190BB9" w:rsidRPr="009D590C" w14:paraId="36DE8D71" w14:textId="77777777" w:rsidTr="00173EE8">
        <w:trPr>
          <w:trHeight w:val="815"/>
        </w:trPr>
        <w:tc>
          <w:tcPr>
            <w:tcW w:w="9668" w:type="dxa"/>
          </w:tcPr>
          <w:p w14:paraId="778380F6" w14:textId="1C11CE9D" w:rsidR="003B306C" w:rsidRPr="009D590C" w:rsidRDefault="007D05D0" w:rsidP="0058316E">
            <w:pPr>
              <w:autoSpaceDE w:val="0"/>
              <w:autoSpaceDN w:val="0"/>
              <w:adjustRightInd w:val="0"/>
              <w:jc w:val="left"/>
              <w:rPr>
                <w:rFonts w:ascii="HGｺﾞｼｯｸM" w:eastAsia="HGｺﾞｼｯｸM" w:cs="ＭＳ"/>
                <w:color w:val="auto"/>
                <w:szCs w:val="22"/>
              </w:rPr>
            </w:pPr>
            <w:r w:rsidRPr="009D590C">
              <w:rPr>
                <w:rFonts w:ascii="HGｺﾞｼｯｸM" w:eastAsia="HGｺﾞｼｯｸM" w:cs="ＭＳ" w:hint="eastAsia"/>
                <w:color w:val="auto"/>
                <w:szCs w:val="22"/>
              </w:rPr>
              <w:t>※別紙</w:t>
            </w:r>
            <w:r w:rsidR="00C13B63" w:rsidRPr="009D590C">
              <w:rPr>
                <w:rFonts w:ascii="HGｺﾞｼｯｸM" w:eastAsia="HGｺﾞｼｯｸM" w:cs="ＭＳ" w:hint="eastAsia"/>
                <w:color w:val="auto"/>
                <w:szCs w:val="22"/>
              </w:rPr>
              <w:t>「</w:t>
            </w:r>
            <w:r w:rsidR="00DE30C1" w:rsidRPr="009D590C">
              <w:rPr>
                <w:rFonts w:ascii="HGｺﾞｼｯｸM" w:eastAsia="HGｺﾞｼｯｸM" w:cs="ＭＳ" w:hint="eastAsia"/>
                <w:color w:val="auto"/>
                <w:szCs w:val="22"/>
              </w:rPr>
              <w:t>収支</w:t>
            </w:r>
            <w:r w:rsidR="00BF560F">
              <w:rPr>
                <w:rFonts w:ascii="HGｺﾞｼｯｸM" w:eastAsia="HGｺﾞｼｯｸM" w:cs="ＭＳ" w:hint="eastAsia"/>
                <w:color w:val="auto"/>
                <w:szCs w:val="22"/>
              </w:rPr>
              <w:t>計画</w:t>
            </w:r>
            <w:r w:rsidR="00DE30C1" w:rsidRPr="009D590C">
              <w:rPr>
                <w:rFonts w:ascii="HGｺﾞｼｯｸM" w:eastAsia="HGｺﾞｼｯｸM" w:cs="ＭＳ" w:hint="eastAsia"/>
                <w:color w:val="auto"/>
                <w:szCs w:val="22"/>
              </w:rPr>
              <w:t>書（補助対象経費の概算見積書）</w:t>
            </w:r>
            <w:r w:rsidR="00C13B63" w:rsidRPr="009D590C">
              <w:rPr>
                <w:rFonts w:ascii="HGｺﾞｼｯｸM" w:eastAsia="HGｺﾞｼｯｸM" w:cs="ＭＳ" w:hint="eastAsia"/>
                <w:color w:val="auto"/>
                <w:szCs w:val="22"/>
              </w:rPr>
              <w:t>」</w:t>
            </w:r>
            <w:r w:rsidR="00D37A76" w:rsidRPr="009D590C">
              <w:rPr>
                <w:rFonts w:ascii="HGｺﾞｼｯｸM" w:eastAsia="HGｺﾞｼｯｸM" w:cs="ＭＳ" w:hint="eastAsia"/>
                <w:color w:val="auto"/>
                <w:szCs w:val="22"/>
              </w:rPr>
              <w:t>の</w:t>
            </w:r>
            <w:r w:rsidR="00DE30C1" w:rsidRPr="009D590C">
              <w:rPr>
                <w:rFonts w:ascii="HGｺﾞｼｯｸM" w:eastAsia="HGｺﾞｼｯｸM" w:cs="ＭＳ" w:hint="eastAsia"/>
                <w:color w:val="auto"/>
                <w:szCs w:val="22"/>
              </w:rPr>
              <w:t>とおり</w:t>
            </w:r>
          </w:p>
          <w:p w14:paraId="36DE8D70" w14:textId="0AF754CE" w:rsidR="0058316E" w:rsidRPr="00173EE8" w:rsidRDefault="0058316E" w:rsidP="0058316E">
            <w:pPr>
              <w:autoSpaceDE w:val="0"/>
              <w:autoSpaceDN w:val="0"/>
              <w:adjustRightInd w:val="0"/>
              <w:jc w:val="left"/>
              <w:rPr>
                <w:rFonts w:ascii="HGｺﾞｼｯｸM" w:eastAsia="HGｺﾞｼｯｸM" w:cs="ＭＳ"/>
                <w:color w:val="auto"/>
                <w:szCs w:val="22"/>
              </w:rPr>
            </w:pPr>
          </w:p>
        </w:tc>
      </w:tr>
    </w:tbl>
    <w:p w14:paraId="36DE8DD7" w14:textId="272818F8" w:rsidR="00066B7C" w:rsidRPr="009D590C" w:rsidRDefault="0019234B" w:rsidP="00094CFF">
      <w:pPr>
        <w:autoSpaceDE w:val="0"/>
        <w:autoSpaceDN w:val="0"/>
        <w:adjustRightInd w:val="0"/>
        <w:jc w:val="left"/>
        <w:rPr>
          <w:rFonts w:ascii="HGｺﾞｼｯｸM" w:eastAsia="HGｺﾞｼｯｸM"/>
          <w:color w:val="auto"/>
          <w:szCs w:val="22"/>
        </w:rPr>
      </w:pPr>
      <w:r w:rsidRPr="009D590C">
        <w:rPr>
          <w:rFonts w:ascii="HGｺﾞｼｯｸM" w:eastAsia="HGｺﾞｼｯｸM" w:cs="ＭＳ" w:hint="eastAsia"/>
          <w:color w:val="auto"/>
          <w:szCs w:val="22"/>
        </w:rPr>
        <w:t>（注１）必要に応じて記入欄を増やして差し支えありません。</w:t>
      </w:r>
    </w:p>
    <w:sectPr w:rsidR="00066B7C" w:rsidRPr="009D590C" w:rsidSect="002C153B">
      <w:headerReference w:type="first" r:id="rId7"/>
      <w:pgSz w:w="11906" w:h="16838"/>
      <w:pgMar w:top="1276" w:right="1080" w:bottom="993" w:left="1080" w:header="851" w:footer="22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07B7D" w14:textId="77777777" w:rsidR="00F35509" w:rsidRDefault="00F35509" w:rsidP="0004329D">
      <w:r>
        <w:separator/>
      </w:r>
    </w:p>
  </w:endnote>
  <w:endnote w:type="continuationSeparator" w:id="0">
    <w:p w14:paraId="1D4D67A4" w14:textId="77777777" w:rsidR="00F35509" w:rsidRDefault="00F35509" w:rsidP="00043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w:altName w:val="游ゴシック"/>
    <w:panose1 w:val="00000000000000000000"/>
    <w:charset w:val="80"/>
    <w:family w:val="swiss"/>
    <w:notTrueType/>
    <w:pitch w:val="default"/>
    <w:sig w:usb0="00000001"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17A65" w14:textId="77777777" w:rsidR="00F35509" w:rsidRDefault="00F35509" w:rsidP="0004329D">
      <w:r>
        <w:separator/>
      </w:r>
    </w:p>
  </w:footnote>
  <w:footnote w:type="continuationSeparator" w:id="0">
    <w:p w14:paraId="38B0E67F" w14:textId="77777777" w:rsidR="00F35509" w:rsidRDefault="00F35509" w:rsidP="00043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998E6" w14:textId="2F10810F" w:rsidR="00A72873" w:rsidRDefault="00A72873" w:rsidP="00A72873">
    <w:r w:rsidRPr="00E60B20">
      <w:rPr>
        <w:rFonts w:hint="eastAsia"/>
        <w:b/>
        <w:bCs/>
        <w:color w:val="auto"/>
        <w:szCs w:val="22"/>
        <w:bdr w:val="single" w:sz="4" w:space="0" w:color="auto"/>
      </w:rPr>
      <w:t>様式</w:t>
    </w:r>
    <w:r>
      <w:rPr>
        <w:rFonts w:hint="eastAsia"/>
        <w:b/>
        <w:bCs/>
        <w:color w:val="auto"/>
        <w:szCs w:val="22"/>
        <w:bdr w:val="single" w:sz="4" w:space="0" w:color="auto"/>
      </w:rPr>
      <w:t>１</w:t>
    </w:r>
    <w:r w:rsidRPr="00E60B20">
      <w:rPr>
        <w:rFonts w:hint="eastAsia"/>
        <w:b/>
        <w:bCs/>
        <w:color w:val="auto"/>
        <w:szCs w:val="22"/>
        <w:bdr w:val="single" w:sz="4" w:space="0" w:color="auto"/>
      </w:rPr>
      <w:t>別紙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95FF3"/>
    <w:multiLevelType w:val="hybridMultilevel"/>
    <w:tmpl w:val="A7061B52"/>
    <w:lvl w:ilvl="0" w:tplc="BFBE71D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222FC0"/>
    <w:multiLevelType w:val="hybridMultilevel"/>
    <w:tmpl w:val="40AA2B62"/>
    <w:lvl w:ilvl="0" w:tplc="90DCB842">
      <w:start w:val="1"/>
      <w:numFmt w:val="decimalEnclosedCircle"/>
      <w:lvlText w:val="%1"/>
      <w:lvlJc w:val="left"/>
      <w:pPr>
        <w:ind w:left="392" w:hanging="360"/>
      </w:pPr>
      <w:rPr>
        <w:rFonts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2" w15:restartNumberingAfterBreak="0">
    <w:nsid w:val="470D74C8"/>
    <w:multiLevelType w:val="hybridMultilevel"/>
    <w:tmpl w:val="45C85AD0"/>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3" w15:restartNumberingAfterBreak="0">
    <w:nsid w:val="57F80911"/>
    <w:multiLevelType w:val="hybridMultilevel"/>
    <w:tmpl w:val="C5EA272A"/>
    <w:lvl w:ilvl="0" w:tplc="D162511E">
      <w:start w:val="1"/>
      <w:numFmt w:val="decimalEnclosedCircle"/>
      <w:lvlText w:val="%1"/>
      <w:lvlJc w:val="left"/>
      <w:pPr>
        <w:ind w:left="392" w:hanging="360"/>
      </w:pPr>
      <w:rPr>
        <w:rFonts w:cs="ＭＳ"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4" w15:restartNumberingAfterBreak="0">
    <w:nsid w:val="620932B8"/>
    <w:multiLevelType w:val="hybridMultilevel"/>
    <w:tmpl w:val="2996D434"/>
    <w:lvl w:ilvl="0" w:tplc="E9363BA2">
      <w:start w:val="1"/>
      <w:numFmt w:val="decimalFullWidth"/>
      <w:lvlText w:val="%1．"/>
      <w:lvlJc w:val="left"/>
      <w:pPr>
        <w:ind w:left="440" w:hanging="440"/>
      </w:pPr>
      <w:rPr>
        <w:rFonts w:hint="default"/>
      </w:rPr>
    </w:lvl>
    <w:lvl w:ilvl="1" w:tplc="04090011">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57C6CC3"/>
    <w:multiLevelType w:val="hybridMultilevel"/>
    <w:tmpl w:val="E40C3EE8"/>
    <w:lvl w:ilvl="0" w:tplc="FE8612E6">
      <w:start w:val="1"/>
      <w:numFmt w:val="decimalFullWidth"/>
      <w:lvlText w:val="%1．"/>
      <w:lvlJc w:val="left"/>
      <w:pPr>
        <w:ind w:left="440" w:hanging="440"/>
      </w:pPr>
      <w:rPr>
        <w:rFonts w:hint="default"/>
      </w:rPr>
    </w:lvl>
    <w:lvl w:ilvl="1" w:tplc="A516A94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B9"/>
    <w:rsid w:val="000041FE"/>
    <w:rsid w:val="0000512F"/>
    <w:rsid w:val="00021091"/>
    <w:rsid w:val="00037A93"/>
    <w:rsid w:val="0004329D"/>
    <w:rsid w:val="00043C42"/>
    <w:rsid w:val="00046945"/>
    <w:rsid w:val="000536A2"/>
    <w:rsid w:val="000659D0"/>
    <w:rsid w:val="00066B7C"/>
    <w:rsid w:val="00067DFB"/>
    <w:rsid w:val="00077222"/>
    <w:rsid w:val="00094CFF"/>
    <w:rsid w:val="000B51BB"/>
    <w:rsid w:val="000C2174"/>
    <w:rsid w:val="000E70B3"/>
    <w:rsid w:val="001121AF"/>
    <w:rsid w:val="001221F8"/>
    <w:rsid w:val="00131916"/>
    <w:rsid w:val="00145D65"/>
    <w:rsid w:val="00151221"/>
    <w:rsid w:val="00167E7C"/>
    <w:rsid w:val="00173EE8"/>
    <w:rsid w:val="00174301"/>
    <w:rsid w:val="001873A2"/>
    <w:rsid w:val="00190BB9"/>
    <w:rsid w:val="0019234B"/>
    <w:rsid w:val="001A25CA"/>
    <w:rsid w:val="001A51FE"/>
    <w:rsid w:val="001A5C58"/>
    <w:rsid w:val="001B2CA4"/>
    <w:rsid w:val="001B340D"/>
    <w:rsid w:val="001B46F7"/>
    <w:rsid w:val="001C6390"/>
    <w:rsid w:val="001C7237"/>
    <w:rsid w:val="001F5C6D"/>
    <w:rsid w:val="00217225"/>
    <w:rsid w:val="00230FFD"/>
    <w:rsid w:val="00247078"/>
    <w:rsid w:val="00254FA8"/>
    <w:rsid w:val="002803DB"/>
    <w:rsid w:val="002A50E1"/>
    <w:rsid w:val="002B0105"/>
    <w:rsid w:val="002C153B"/>
    <w:rsid w:val="002D5C18"/>
    <w:rsid w:val="002E629C"/>
    <w:rsid w:val="003006A2"/>
    <w:rsid w:val="0030250C"/>
    <w:rsid w:val="00317865"/>
    <w:rsid w:val="003321FA"/>
    <w:rsid w:val="0035166A"/>
    <w:rsid w:val="003608B9"/>
    <w:rsid w:val="00361978"/>
    <w:rsid w:val="003634D8"/>
    <w:rsid w:val="003827CA"/>
    <w:rsid w:val="003B306C"/>
    <w:rsid w:val="003B599E"/>
    <w:rsid w:val="003C35C0"/>
    <w:rsid w:val="003E4A0B"/>
    <w:rsid w:val="003F3DCF"/>
    <w:rsid w:val="00403B3B"/>
    <w:rsid w:val="004042B5"/>
    <w:rsid w:val="00406F24"/>
    <w:rsid w:val="00423B88"/>
    <w:rsid w:val="004250DB"/>
    <w:rsid w:val="00430E7E"/>
    <w:rsid w:val="00464CE6"/>
    <w:rsid w:val="00471A80"/>
    <w:rsid w:val="00484F28"/>
    <w:rsid w:val="004A25A9"/>
    <w:rsid w:val="004F7A45"/>
    <w:rsid w:val="005016CB"/>
    <w:rsid w:val="005037D1"/>
    <w:rsid w:val="005103E9"/>
    <w:rsid w:val="00512D1E"/>
    <w:rsid w:val="00514994"/>
    <w:rsid w:val="00517520"/>
    <w:rsid w:val="00521A43"/>
    <w:rsid w:val="005238F0"/>
    <w:rsid w:val="0057098F"/>
    <w:rsid w:val="00572D13"/>
    <w:rsid w:val="0058316E"/>
    <w:rsid w:val="005972F8"/>
    <w:rsid w:val="005C50AE"/>
    <w:rsid w:val="005D6F27"/>
    <w:rsid w:val="005E35A0"/>
    <w:rsid w:val="005E398C"/>
    <w:rsid w:val="005E490D"/>
    <w:rsid w:val="005F0625"/>
    <w:rsid w:val="005F2579"/>
    <w:rsid w:val="006074DF"/>
    <w:rsid w:val="006245E4"/>
    <w:rsid w:val="0063740B"/>
    <w:rsid w:val="00644EED"/>
    <w:rsid w:val="006469F1"/>
    <w:rsid w:val="00652887"/>
    <w:rsid w:val="00660CBB"/>
    <w:rsid w:val="00661A47"/>
    <w:rsid w:val="00683DB5"/>
    <w:rsid w:val="006848DD"/>
    <w:rsid w:val="00687AE3"/>
    <w:rsid w:val="0069410D"/>
    <w:rsid w:val="006B0F7B"/>
    <w:rsid w:val="006B1D0B"/>
    <w:rsid w:val="006B3F45"/>
    <w:rsid w:val="006B6BE4"/>
    <w:rsid w:val="006B7C6A"/>
    <w:rsid w:val="006C2332"/>
    <w:rsid w:val="006C69C1"/>
    <w:rsid w:val="006E3F3F"/>
    <w:rsid w:val="006F2E91"/>
    <w:rsid w:val="006F6792"/>
    <w:rsid w:val="00725B0E"/>
    <w:rsid w:val="00735A55"/>
    <w:rsid w:val="00755175"/>
    <w:rsid w:val="00760BB7"/>
    <w:rsid w:val="00764403"/>
    <w:rsid w:val="00767A07"/>
    <w:rsid w:val="00781114"/>
    <w:rsid w:val="00783506"/>
    <w:rsid w:val="00786F43"/>
    <w:rsid w:val="007A57E9"/>
    <w:rsid w:val="007D05D0"/>
    <w:rsid w:val="007E024F"/>
    <w:rsid w:val="007E5273"/>
    <w:rsid w:val="007F0064"/>
    <w:rsid w:val="00802641"/>
    <w:rsid w:val="008151F3"/>
    <w:rsid w:val="008172AF"/>
    <w:rsid w:val="008229EC"/>
    <w:rsid w:val="00890269"/>
    <w:rsid w:val="008A0367"/>
    <w:rsid w:val="008A6EBA"/>
    <w:rsid w:val="008C7B9E"/>
    <w:rsid w:val="008D713F"/>
    <w:rsid w:val="008E2455"/>
    <w:rsid w:val="008E7725"/>
    <w:rsid w:val="008F2D50"/>
    <w:rsid w:val="008F4F7C"/>
    <w:rsid w:val="008F7F30"/>
    <w:rsid w:val="0092106C"/>
    <w:rsid w:val="00942149"/>
    <w:rsid w:val="009456F8"/>
    <w:rsid w:val="009578F6"/>
    <w:rsid w:val="009A7E73"/>
    <w:rsid w:val="009C60D5"/>
    <w:rsid w:val="009C62EE"/>
    <w:rsid w:val="009D0EC3"/>
    <w:rsid w:val="009D590C"/>
    <w:rsid w:val="009E7B4C"/>
    <w:rsid w:val="009F3A9A"/>
    <w:rsid w:val="009F41CA"/>
    <w:rsid w:val="009F43B8"/>
    <w:rsid w:val="00A031D7"/>
    <w:rsid w:val="00A16829"/>
    <w:rsid w:val="00A20A5B"/>
    <w:rsid w:val="00A24793"/>
    <w:rsid w:val="00A3115A"/>
    <w:rsid w:val="00A37025"/>
    <w:rsid w:val="00A55E9F"/>
    <w:rsid w:val="00A579DE"/>
    <w:rsid w:val="00A607F9"/>
    <w:rsid w:val="00A72873"/>
    <w:rsid w:val="00A83B46"/>
    <w:rsid w:val="00AC54C2"/>
    <w:rsid w:val="00AE2748"/>
    <w:rsid w:val="00AF116B"/>
    <w:rsid w:val="00AF1FF0"/>
    <w:rsid w:val="00B153FB"/>
    <w:rsid w:val="00B201D1"/>
    <w:rsid w:val="00B2599A"/>
    <w:rsid w:val="00B430BE"/>
    <w:rsid w:val="00B45DCE"/>
    <w:rsid w:val="00B57A6B"/>
    <w:rsid w:val="00B57B84"/>
    <w:rsid w:val="00B821A7"/>
    <w:rsid w:val="00B93021"/>
    <w:rsid w:val="00BA245D"/>
    <w:rsid w:val="00BA369C"/>
    <w:rsid w:val="00BB2F97"/>
    <w:rsid w:val="00BE6A80"/>
    <w:rsid w:val="00BE6B31"/>
    <w:rsid w:val="00BF1049"/>
    <w:rsid w:val="00BF560F"/>
    <w:rsid w:val="00C102D4"/>
    <w:rsid w:val="00C13B63"/>
    <w:rsid w:val="00C224FE"/>
    <w:rsid w:val="00C26176"/>
    <w:rsid w:val="00C31A42"/>
    <w:rsid w:val="00C45087"/>
    <w:rsid w:val="00C53F67"/>
    <w:rsid w:val="00C56CF1"/>
    <w:rsid w:val="00CC49D6"/>
    <w:rsid w:val="00CE711D"/>
    <w:rsid w:val="00CF239B"/>
    <w:rsid w:val="00D000F7"/>
    <w:rsid w:val="00D26F13"/>
    <w:rsid w:val="00D310F5"/>
    <w:rsid w:val="00D36AC7"/>
    <w:rsid w:val="00D37A76"/>
    <w:rsid w:val="00D51154"/>
    <w:rsid w:val="00D55E10"/>
    <w:rsid w:val="00D6470C"/>
    <w:rsid w:val="00D83AD4"/>
    <w:rsid w:val="00D84C6D"/>
    <w:rsid w:val="00D91610"/>
    <w:rsid w:val="00DA1808"/>
    <w:rsid w:val="00DB56D8"/>
    <w:rsid w:val="00DD0E48"/>
    <w:rsid w:val="00DD5D86"/>
    <w:rsid w:val="00DE30C1"/>
    <w:rsid w:val="00DE3D91"/>
    <w:rsid w:val="00DF111A"/>
    <w:rsid w:val="00DF18F9"/>
    <w:rsid w:val="00DF209C"/>
    <w:rsid w:val="00E1509B"/>
    <w:rsid w:val="00E60B20"/>
    <w:rsid w:val="00E629B9"/>
    <w:rsid w:val="00E72410"/>
    <w:rsid w:val="00E7682E"/>
    <w:rsid w:val="00E81568"/>
    <w:rsid w:val="00E834FB"/>
    <w:rsid w:val="00E86B7F"/>
    <w:rsid w:val="00E91F68"/>
    <w:rsid w:val="00E93ABD"/>
    <w:rsid w:val="00EA1CCF"/>
    <w:rsid w:val="00EA3CB7"/>
    <w:rsid w:val="00EA4719"/>
    <w:rsid w:val="00EB5CCB"/>
    <w:rsid w:val="00EC0B23"/>
    <w:rsid w:val="00ED5CEB"/>
    <w:rsid w:val="00EE7F7D"/>
    <w:rsid w:val="00F07905"/>
    <w:rsid w:val="00F35509"/>
    <w:rsid w:val="00F42501"/>
    <w:rsid w:val="00F4319C"/>
    <w:rsid w:val="00F45282"/>
    <w:rsid w:val="00F5282E"/>
    <w:rsid w:val="00F8252A"/>
    <w:rsid w:val="00FD1833"/>
    <w:rsid w:val="00FD70D5"/>
    <w:rsid w:val="00FE2002"/>
    <w:rsid w:val="00FE3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36DE8D40"/>
  <w15:docId w15:val="{5DC3A80E-C8C6-4F9E-9FCF-306FC8E6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GSｺﾞｼｯｸM" w:eastAsia="HGSｺﾞｼｯｸM" w:hAnsi="ＭＳ Ｐゴシック" w:cs="ＭＳ Ｐゴシック"/>
        <w:color w:val="000000"/>
        <w:sz w:val="22"/>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6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08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45087"/>
    <w:rPr>
      <w:color w:val="0000FF" w:themeColor="hyperlink"/>
      <w:u w:val="single"/>
    </w:rPr>
  </w:style>
  <w:style w:type="paragraph" w:styleId="a5">
    <w:name w:val="Date"/>
    <w:basedOn w:val="a"/>
    <w:next w:val="a"/>
    <w:link w:val="a6"/>
    <w:uiPriority w:val="99"/>
    <w:semiHidden/>
    <w:unhideWhenUsed/>
    <w:rsid w:val="00C45087"/>
  </w:style>
  <w:style w:type="character" w:customStyle="1" w:styleId="a6">
    <w:name w:val="日付 (文字)"/>
    <w:basedOn w:val="a0"/>
    <w:link w:val="a5"/>
    <w:uiPriority w:val="99"/>
    <w:semiHidden/>
    <w:rsid w:val="00C45087"/>
  </w:style>
  <w:style w:type="paragraph" w:customStyle="1" w:styleId="Default">
    <w:name w:val="Default"/>
    <w:rsid w:val="00E834FB"/>
    <w:pPr>
      <w:widowControl w:val="0"/>
      <w:autoSpaceDE w:val="0"/>
      <w:autoSpaceDN w:val="0"/>
      <w:adjustRightInd w:val="0"/>
    </w:pPr>
    <w:rPr>
      <w:rFonts w:ascii="ＭＳ 明朝" w:eastAsia="ＭＳ 明朝" w:hAnsiTheme="minorHAnsi" w:cs="ＭＳ 明朝"/>
      <w:sz w:val="24"/>
      <w:szCs w:val="24"/>
    </w:rPr>
  </w:style>
  <w:style w:type="paragraph" w:styleId="a7">
    <w:name w:val="header"/>
    <w:basedOn w:val="a"/>
    <w:link w:val="a8"/>
    <w:uiPriority w:val="99"/>
    <w:unhideWhenUsed/>
    <w:rsid w:val="0004329D"/>
    <w:pPr>
      <w:tabs>
        <w:tab w:val="center" w:pos="4252"/>
        <w:tab w:val="right" w:pos="8504"/>
      </w:tabs>
      <w:snapToGrid w:val="0"/>
    </w:pPr>
  </w:style>
  <w:style w:type="character" w:customStyle="1" w:styleId="a8">
    <w:name w:val="ヘッダー (文字)"/>
    <w:basedOn w:val="a0"/>
    <w:link w:val="a7"/>
    <w:uiPriority w:val="99"/>
    <w:rsid w:val="0004329D"/>
  </w:style>
  <w:style w:type="paragraph" w:styleId="a9">
    <w:name w:val="footer"/>
    <w:basedOn w:val="a"/>
    <w:link w:val="aa"/>
    <w:uiPriority w:val="99"/>
    <w:unhideWhenUsed/>
    <w:rsid w:val="0004329D"/>
    <w:pPr>
      <w:tabs>
        <w:tab w:val="center" w:pos="4252"/>
        <w:tab w:val="right" w:pos="8504"/>
      </w:tabs>
      <w:snapToGrid w:val="0"/>
    </w:pPr>
  </w:style>
  <w:style w:type="character" w:customStyle="1" w:styleId="aa">
    <w:name w:val="フッター (文字)"/>
    <w:basedOn w:val="a0"/>
    <w:link w:val="a9"/>
    <w:uiPriority w:val="99"/>
    <w:rsid w:val="0004329D"/>
  </w:style>
  <w:style w:type="paragraph" w:styleId="ab">
    <w:name w:val="List Paragraph"/>
    <w:basedOn w:val="a"/>
    <w:uiPriority w:val="34"/>
    <w:qFormat/>
    <w:rsid w:val="00E93ABD"/>
    <w:pPr>
      <w:ind w:leftChars="400" w:left="840"/>
    </w:pPr>
  </w:style>
  <w:style w:type="paragraph" w:styleId="Web">
    <w:name w:val="Normal (Web)"/>
    <w:basedOn w:val="a"/>
    <w:uiPriority w:val="99"/>
    <w:semiHidden/>
    <w:unhideWhenUsed/>
    <w:rsid w:val="00247078"/>
    <w:pPr>
      <w:widowControl/>
      <w:spacing w:before="100" w:beforeAutospacing="1" w:after="100" w:afterAutospacing="1"/>
      <w:jc w:val="left"/>
    </w:pPr>
    <w:rPr>
      <w:rFonts w:ascii="ＭＳ Ｐゴシック" w:eastAsia="ＭＳ Ｐゴシック"/>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81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3</Pages>
  <Words>252</Words>
  <Characters>1442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dc:creator>
  <cp:lastModifiedBy>横山 雄次郎</cp:lastModifiedBy>
  <cp:revision>74</cp:revision>
  <cp:lastPrinted>2023-04-10T01:46:00Z</cp:lastPrinted>
  <dcterms:created xsi:type="dcterms:W3CDTF">2021-07-16T04:35:00Z</dcterms:created>
  <dcterms:modified xsi:type="dcterms:W3CDTF">2026-07-24T00:57:00Z</dcterms:modified>
</cp:coreProperties>
</file>