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3F68" w14:textId="77777777" w:rsidR="003A1BA1" w:rsidRPr="00994627" w:rsidRDefault="003A1BA1" w:rsidP="003A1BA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 w:rsidRPr="00994627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壱岐テレワークセンター「フリーウィルスタジオ」の</w:t>
      </w:r>
    </w:p>
    <w:p w14:paraId="4918619B" w14:textId="032452DD" w:rsidR="003A1BA1" w:rsidRDefault="003A1BA1" w:rsidP="003A1BA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 w:rsidRPr="00994627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利活用についてのサウンディング型市場調査</w:t>
      </w:r>
    </w:p>
    <w:p w14:paraId="238BAB93" w14:textId="70B7E866" w:rsidR="003A1BA1" w:rsidRPr="00994627" w:rsidRDefault="003A1BA1" w:rsidP="003A1BA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事業企画書</w:t>
      </w:r>
    </w:p>
    <w:p w14:paraId="2F691CC7" w14:textId="46EBB077" w:rsidR="00922F70" w:rsidRPr="003A1BA1" w:rsidRDefault="00922F70">
      <w:bookmarkStart w:id="0" w:name="_GoBack"/>
      <w:bookmarkEnd w:id="0"/>
    </w:p>
    <w:p w14:paraId="2C51DC8A" w14:textId="202AF84E" w:rsidR="003A1BA1" w:rsidRPr="00B635F4" w:rsidRDefault="003A1BA1" w:rsidP="003A1BA1">
      <w:pPr>
        <w:wordWrap w:val="0"/>
        <w:jc w:val="right"/>
        <w:rPr>
          <w:rFonts w:ascii="ＭＳ ゴシック" w:eastAsia="ＭＳ ゴシック" w:hAnsi="ＭＳ ゴシック"/>
        </w:rPr>
      </w:pPr>
      <w:r w:rsidRPr="00B635F4">
        <w:rPr>
          <w:rFonts w:ascii="ＭＳ 明朝" w:eastAsia="ＭＳ 明朝" w:hAnsi="ＭＳ 明朝" w:hint="eastAsia"/>
          <w:sz w:val="24"/>
          <w:u w:val="single"/>
        </w:rPr>
        <w:t xml:space="preserve">提案者名：　　　　　　</w:t>
      </w:r>
      <w:r w:rsidRPr="00B635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4DDA231F" w14:textId="2B848B79" w:rsidR="003A1BA1" w:rsidRP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406F4E3A" w14:textId="77777777" w:rsidTr="003A1BA1">
        <w:tc>
          <w:tcPr>
            <w:tcW w:w="9054" w:type="dxa"/>
          </w:tcPr>
          <w:p w14:paraId="7B77B92E" w14:textId="5065FED6" w:rsidR="003A1BA1" w:rsidRPr="003A1BA1" w:rsidRDefault="00B635F4" w:rsidP="003A1B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壱岐テレワークセンター</w:t>
            </w:r>
            <w:r w:rsidR="003A1BA1" w:rsidRPr="003A1BA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利用方法等の</w:t>
            </w:r>
            <w:r w:rsidR="003A1BA1" w:rsidRPr="003A1BA1">
              <w:rPr>
                <w:rFonts w:ascii="ＭＳ ゴシック" w:eastAsia="ＭＳ ゴシック" w:hAnsi="ＭＳ ゴシック" w:hint="eastAsia"/>
              </w:rPr>
              <w:t>認知度、</w:t>
            </w: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3A1BA1" w:rsidRPr="003A1BA1">
              <w:rPr>
                <w:rFonts w:ascii="ＭＳ ゴシック" w:eastAsia="ＭＳ ゴシック" w:hAnsi="ＭＳ ゴシック" w:hint="eastAsia"/>
              </w:rPr>
              <w:t>印象について</w:t>
            </w:r>
          </w:p>
          <w:p w14:paraId="1E97CBBA" w14:textId="5BB1558B" w:rsidR="003A1BA1" w:rsidRPr="003A1BA1" w:rsidRDefault="003A1BA1" w:rsidP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現時点での本施設のイメージや、利活用方法に関する認知、印象等について教えてください。</w:t>
            </w:r>
          </w:p>
        </w:tc>
      </w:tr>
      <w:tr w:rsidR="003A1BA1" w14:paraId="17BBBBE0" w14:textId="77777777" w:rsidTr="003A1BA1">
        <w:tc>
          <w:tcPr>
            <w:tcW w:w="9054" w:type="dxa"/>
          </w:tcPr>
          <w:p w14:paraId="5E7D5477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69296DB9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0918CEA1" w14:textId="091E4428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E77135" w14:textId="47EEC656" w:rsidR="003A1BA1" w:rsidRP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67BFCE62" w14:textId="77777777" w:rsidTr="003A1BA1">
        <w:tc>
          <w:tcPr>
            <w:tcW w:w="9054" w:type="dxa"/>
          </w:tcPr>
          <w:p w14:paraId="4C7CB886" w14:textId="7962CFA9" w:rsidR="003A1BA1" w:rsidRDefault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（２）島民の利用促進のためのアイデアやご意見</w:t>
            </w:r>
          </w:p>
        </w:tc>
      </w:tr>
      <w:tr w:rsidR="003A1BA1" w14:paraId="52140AD2" w14:textId="77777777" w:rsidTr="003A1BA1">
        <w:tc>
          <w:tcPr>
            <w:tcW w:w="9054" w:type="dxa"/>
          </w:tcPr>
          <w:p w14:paraId="3641D78D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2191A46A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445D8069" w14:textId="6B5D4900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3BA10B" w14:textId="7EDCCE77" w:rsid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482EC19D" w14:textId="77777777" w:rsidTr="003A1BA1">
        <w:tc>
          <w:tcPr>
            <w:tcW w:w="9054" w:type="dxa"/>
          </w:tcPr>
          <w:p w14:paraId="19F0DBD9" w14:textId="729EC864" w:rsidR="003A1BA1" w:rsidRDefault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（３）コミュニティースペースの利活用アイデアやご意見</w:t>
            </w:r>
          </w:p>
        </w:tc>
      </w:tr>
      <w:tr w:rsidR="003A1BA1" w14:paraId="0DBDED37" w14:textId="77777777" w:rsidTr="003A1BA1">
        <w:tc>
          <w:tcPr>
            <w:tcW w:w="9054" w:type="dxa"/>
          </w:tcPr>
          <w:p w14:paraId="5DD8EDC5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6CCC209D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44C67D33" w14:textId="6E0C2583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E9A18A" w14:textId="58E72424" w:rsid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6FFCF2E6" w14:textId="77777777" w:rsidTr="003A1BA1">
        <w:tc>
          <w:tcPr>
            <w:tcW w:w="9054" w:type="dxa"/>
          </w:tcPr>
          <w:p w14:paraId="628052FF" w14:textId="0A4A4EC4" w:rsidR="003A1BA1" w:rsidRDefault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（４）島外からのテレワーカーの利便性向上のためのアイデアやご意見</w:t>
            </w:r>
          </w:p>
        </w:tc>
      </w:tr>
      <w:tr w:rsidR="003A1BA1" w14:paraId="41590105" w14:textId="77777777" w:rsidTr="003A1BA1">
        <w:tc>
          <w:tcPr>
            <w:tcW w:w="9054" w:type="dxa"/>
          </w:tcPr>
          <w:p w14:paraId="6BD2723B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3A7A4F55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55FF61D5" w14:textId="5443720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626068" w14:textId="77193BC3" w:rsid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0B0069D1" w14:textId="77777777" w:rsidTr="003A1BA1">
        <w:tc>
          <w:tcPr>
            <w:tcW w:w="9054" w:type="dxa"/>
          </w:tcPr>
          <w:p w14:paraId="2203E8A3" w14:textId="23D1047E" w:rsidR="003A1BA1" w:rsidRDefault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（５）各種イベントの開催等のアイデアやご意見</w:t>
            </w:r>
          </w:p>
        </w:tc>
      </w:tr>
      <w:tr w:rsidR="003A1BA1" w14:paraId="4DA0A135" w14:textId="77777777" w:rsidTr="003A1BA1">
        <w:tc>
          <w:tcPr>
            <w:tcW w:w="9054" w:type="dxa"/>
          </w:tcPr>
          <w:p w14:paraId="0BFC5A08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5BEC6444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29E83E09" w14:textId="6B169203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CFB265" w14:textId="14696781" w:rsidR="003A1BA1" w:rsidRPr="003A1BA1" w:rsidRDefault="003A1B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1BA1" w14:paraId="636E002C" w14:textId="77777777" w:rsidTr="003A1BA1">
        <w:tc>
          <w:tcPr>
            <w:tcW w:w="9054" w:type="dxa"/>
          </w:tcPr>
          <w:p w14:paraId="21981BC4" w14:textId="7E454804" w:rsidR="003A1BA1" w:rsidRDefault="003A1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（６）その他施設管理運営全般に関するご意見やアイデア</w:t>
            </w:r>
          </w:p>
        </w:tc>
      </w:tr>
      <w:tr w:rsidR="003A1BA1" w14:paraId="1F7C8DFE" w14:textId="77777777" w:rsidTr="003A1BA1">
        <w:tc>
          <w:tcPr>
            <w:tcW w:w="9054" w:type="dxa"/>
          </w:tcPr>
          <w:p w14:paraId="76DB75E1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0DE65D29" w14:textId="77777777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  <w:p w14:paraId="0E098D40" w14:textId="5C463EDC" w:rsidR="003A1BA1" w:rsidRDefault="003A1B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B80EB5" w14:textId="6C396B62" w:rsidR="003A1BA1" w:rsidRDefault="003A1B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※各項目、別途任意様式でご提出いただいても構いません。</w:t>
      </w:r>
    </w:p>
    <w:p w14:paraId="71D97507" w14:textId="4FB16774" w:rsidR="003A1BA1" w:rsidRPr="003A1BA1" w:rsidRDefault="003A1B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※必要に応じて、参考資料等も併せてご提出ください。</w:t>
      </w:r>
    </w:p>
    <w:sectPr w:rsidR="003A1BA1" w:rsidRPr="003A1BA1" w:rsidSect="004637D6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181C"/>
    <w:multiLevelType w:val="hybridMultilevel"/>
    <w:tmpl w:val="14BE2082"/>
    <w:lvl w:ilvl="0" w:tplc="0FB04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A1"/>
    <w:rsid w:val="003317D2"/>
    <w:rsid w:val="003A1BA1"/>
    <w:rsid w:val="004637D6"/>
    <w:rsid w:val="00726047"/>
    <w:rsid w:val="0089517C"/>
    <w:rsid w:val="00922F70"/>
    <w:rsid w:val="00A06131"/>
    <w:rsid w:val="00B635F4"/>
    <w:rsid w:val="00F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72C0F"/>
  <w15:chartTrackingRefBased/>
  <w15:docId w15:val="{E1E8F38D-5F8A-4442-9664-E57D2567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2021-07-29T06:48:00Z</dcterms:created>
  <dcterms:modified xsi:type="dcterms:W3CDTF">2021-07-29T06:49:00Z</dcterms:modified>
</cp:coreProperties>
</file>