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793" w:rsidRDefault="00007793" w:rsidP="00007793">
      <w:r>
        <w:rPr>
          <w:rFonts w:hint="eastAsia"/>
        </w:rPr>
        <w:t>（様式２）</w:t>
      </w:r>
    </w:p>
    <w:p w:rsidR="00007793" w:rsidRDefault="00252FEF" w:rsidP="00252FEF">
      <w:pPr>
        <w:jc w:val="center"/>
        <w:rPr>
          <w:kern w:val="0"/>
        </w:rPr>
      </w:pPr>
      <w:r>
        <w:rPr>
          <w:rFonts w:hint="eastAsia"/>
          <w:b/>
          <w:sz w:val="28"/>
          <w:szCs w:val="28"/>
        </w:rPr>
        <w:t>市有財産</w:t>
      </w:r>
      <w:r w:rsidRPr="00EF1C6A">
        <w:rPr>
          <w:rFonts w:hint="eastAsia"/>
          <w:b/>
          <w:sz w:val="28"/>
          <w:szCs w:val="28"/>
        </w:rPr>
        <w:t>売却一般競争入札</w:t>
      </w:r>
      <w:r>
        <w:rPr>
          <w:rFonts w:hint="eastAsia"/>
          <w:b/>
          <w:sz w:val="28"/>
          <w:szCs w:val="28"/>
        </w:rPr>
        <w:t>参加資格確認通知書</w:t>
      </w:r>
    </w:p>
    <w:p w:rsidR="00252FEF" w:rsidRDefault="00252FEF" w:rsidP="00007793">
      <w:pPr>
        <w:jc w:val="right"/>
        <w:rPr>
          <w:kern w:val="0"/>
        </w:rPr>
      </w:pPr>
    </w:p>
    <w:p w:rsidR="00267E50" w:rsidRDefault="00877BCA" w:rsidP="00252FEF">
      <w:pPr>
        <w:jc w:val="right"/>
        <w:rPr>
          <w:kern w:val="0"/>
        </w:rPr>
      </w:pPr>
      <w:r>
        <w:rPr>
          <w:rFonts w:hint="eastAsia"/>
          <w:kern w:val="0"/>
        </w:rPr>
        <w:t xml:space="preserve">令和　　</w:t>
      </w:r>
      <w:r w:rsidR="00267E50">
        <w:rPr>
          <w:rFonts w:hint="eastAsia"/>
          <w:kern w:val="0"/>
        </w:rPr>
        <w:t>年</w:t>
      </w:r>
      <w:r w:rsidR="00E75926">
        <w:rPr>
          <w:rFonts w:hint="eastAsia"/>
          <w:kern w:val="0"/>
        </w:rPr>
        <w:t xml:space="preserve">　</w:t>
      </w:r>
      <w:r w:rsidR="00357E0C">
        <w:rPr>
          <w:rFonts w:hint="eastAsia"/>
          <w:kern w:val="0"/>
        </w:rPr>
        <w:t xml:space="preserve">　</w:t>
      </w:r>
      <w:r w:rsidR="00267E50">
        <w:rPr>
          <w:rFonts w:hint="eastAsia"/>
          <w:kern w:val="0"/>
        </w:rPr>
        <w:t>月</w:t>
      </w:r>
      <w:r w:rsidR="00357E0C">
        <w:rPr>
          <w:rFonts w:hint="eastAsia"/>
          <w:kern w:val="0"/>
        </w:rPr>
        <w:t xml:space="preserve">　　</w:t>
      </w:r>
      <w:r w:rsidR="00007793">
        <w:rPr>
          <w:rFonts w:hint="eastAsia"/>
          <w:kern w:val="0"/>
        </w:rPr>
        <w:t>日</w:t>
      </w:r>
    </w:p>
    <w:p w:rsidR="00007793" w:rsidRDefault="00267E50" w:rsidP="00357E0C">
      <w:pPr>
        <w:ind w:firstLineChars="1200" w:firstLine="2880"/>
        <w:rPr>
          <w:kern w:val="0"/>
        </w:rPr>
      </w:pPr>
      <w:r>
        <w:rPr>
          <w:rFonts w:hint="eastAsia"/>
          <w:kern w:val="0"/>
        </w:rPr>
        <w:t xml:space="preserve">　</w:t>
      </w:r>
      <w:r w:rsidR="00007793">
        <w:rPr>
          <w:rFonts w:hint="eastAsia"/>
          <w:kern w:val="0"/>
        </w:rPr>
        <w:t>様</w:t>
      </w:r>
    </w:p>
    <w:p w:rsidR="00007793" w:rsidRPr="007912CC" w:rsidRDefault="00007793" w:rsidP="00007793"/>
    <w:p w:rsidR="00007793" w:rsidRDefault="00007793" w:rsidP="006E2770">
      <w:pPr>
        <w:wordWrap w:val="0"/>
        <w:ind w:right="1200"/>
        <w:jc w:val="right"/>
      </w:pPr>
      <w:r>
        <w:rPr>
          <w:rFonts w:hint="eastAsia"/>
        </w:rPr>
        <w:t xml:space="preserve">壱岐市長　</w:t>
      </w:r>
      <w:r w:rsidR="00877BCA">
        <w:rPr>
          <w:rFonts w:hint="eastAsia"/>
        </w:rPr>
        <w:t xml:space="preserve">　</w:t>
      </w:r>
      <w:r w:rsidR="006E2770">
        <w:rPr>
          <w:rFonts w:hint="eastAsia"/>
        </w:rPr>
        <w:t>篠原　一生</w:t>
      </w:r>
    </w:p>
    <w:p w:rsidR="00007793" w:rsidRDefault="00007793" w:rsidP="00007793"/>
    <w:p w:rsidR="00252FEF" w:rsidRDefault="00252FEF" w:rsidP="00007793">
      <w:pPr>
        <w:jc w:val="center"/>
      </w:pPr>
      <w:r>
        <w:rPr>
          <w:rFonts w:hint="eastAsia"/>
        </w:rPr>
        <w:t xml:space="preserve">　先に申し込みのありました下記物件の</w:t>
      </w:r>
      <w:r w:rsidR="00007793">
        <w:rPr>
          <w:rFonts w:hint="eastAsia"/>
        </w:rPr>
        <w:t>入札</w:t>
      </w:r>
      <w:r>
        <w:rPr>
          <w:rFonts w:hint="eastAsia"/>
        </w:rPr>
        <w:t>参加資格について</w:t>
      </w:r>
      <w:r w:rsidR="00007793">
        <w:rPr>
          <w:rFonts w:hint="eastAsia"/>
        </w:rPr>
        <w:t>、</w:t>
      </w:r>
      <w:r>
        <w:rPr>
          <w:rFonts w:hint="eastAsia"/>
        </w:rPr>
        <w:t>資格を有することを確認</w:t>
      </w:r>
    </w:p>
    <w:p w:rsidR="00007793" w:rsidRDefault="00252FEF" w:rsidP="00252FEF">
      <w:r>
        <w:rPr>
          <w:rFonts w:hint="eastAsia"/>
        </w:rPr>
        <w:t>したので、通知します</w:t>
      </w:r>
      <w:r w:rsidR="00007793">
        <w:rPr>
          <w:rFonts w:hint="eastAsia"/>
        </w:rPr>
        <w:t>。</w:t>
      </w:r>
    </w:p>
    <w:p w:rsidR="00007793" w:rsidRPr="00252FEF" w:rsidRDefault="00007793" w:rsidP="00007793"/>
    <w:p w:rsidR="00007793" w:rsidRDefault="00007793" w:rsidP="00007793">
      <w:pPr>
        <w:jc w:val="center"/>
      </w:pPr>
      <w:r>
        <w:rPr>
          <w:rFonts w:hint="eastAsia"/>
        </w:rPr>
        <w:t>記</w:t>
      </w:r>
    </w:p>
    <w:p w:rsidR="00007793" w:rsidRDefault="00007793" w:rsidP="00007793"/>
    <w:p w:rsidR="00007793" w:rsidRDefault="00007793" w:rsidP="00007793">
      <w:r>
        <w:rPr>
          <w:rFonts w:hint="eastAsia"/>
        </w:rPr>
        <w:t xml:space="preserve">１　</w:t>
      </w:r>
      <w:r w:rsidRPr="00007793">
        <w:rPr>
          <w:rFonts w:hint="eastAsia"/>
          <w:spacing w:val="80"/>
          <w:kern w:val="0"/>
          <w:fitText w:val="1440" w:id="845326081"/>
        </w:rPr>
        <w:t>物件番</w:t>
      </w:r>
      <w:r w:rsidRPr="00007793">
        <w:rPr>
          <w:rFonts w:hint="eastAsia"/>
          <w:kern w:val="0"/>
          <w:fitText w:val="1440" w:id="845326081"/>
        </w:rPr>
        <w:t>号</w:t>
      </w:r>
      <w:r>
        <w:rPr>
          <w:rFonts w:hint="eastAsia"/>
        </w:rPr>
        <w:t xml:space="preserve">　　</w:t>
      </w:r>
    </w:p>
    <w:p w:rsidR="00007793" w:rsidRDefault="00007793" w:rsidP="00007793">
      <w:pPr>
        <w:spacing w:line="160" w:lineRule="exact"/>
      </w:pPr>
    </w:p>
    <w:p w:rsidR="00007793" w:rsidRPr="00877BCA" w:rsidRDefault="00007793" w:rsidP="00877BCA">
      <w:r>
        <w:rPr>
          <w:rFonts w:hint="eastAsia"/>
        </w:rPr>
        <w:t xml:space="preserve">２　</w:t>
      </w:r>
      <w:r w:rsidR="0005226A" w:rsidRPr="00B93214">
        <w:rPr>
          <w:rFonts w:hint="eastAsia"/>
          <w:spacing w:val="80"/>
          <w:kern w:val="0"/>
          <w:fitText w:val="1440" w:id="-1800750846"/>
        </w:rPr>
        <w:t>所在地</w:t>
      </w:r>
      <w:r w:rsidR="0005226A" w:rsidRPr="00B93214">
        <w:rPr>
          <w:rFonts w:hint="eastAsia"/>
          <w:kern w:val="0"/>
          <w:fitText w:val="1440" w:id="-1800750846"/>
        </w:rPr>
        <w:t>等</w:t>
      </w:r>
      <w:r>
        <w:rPr>
          <w:rFonts w:hint="eastAsia"/>
        </w:rPr>
        <w:t xml:space="preserve">　　</w:t>
      </w:r>
    </w:p>
    <w:p w:rsidR="00007793" w:rsidRPr="00124ABB" w:rsidRDefault="00007793" w:rsidP="00007793">
      <w:pPr>
        <w:spacing w:line="120" w:lineRule="exact"/>
        <w:ind w:firstLineChars="1000" w:firstLine="2400"/>
      </w:pPr>
    </w:p>
    <w:p w:rsidR="00007793" w:rsidRDefault="00007793" w:rsidP="00007793">
      <w:pPr>
        <w:spacing w:line="160" w:lineRule="exact"/>
      </w:pPr>
    </w:p>
    <w:p w:rsidR="00007793" w:rsidRPr="00025ECA" w:rsidRDefault="00007793" w:rsidP="00007793">
      <w:pPr>
        <w:rPr>
          <w:color w:val="000000" w:themeColor="text1"/>
        </w:rPr>
      </w:pPr>
      <w:r>
        <w:rPr>
          <w:rFonts w:hint="eastAsia"/>
        </w:rPr>
        <w:t xml:space="preserve">３　</w:t>
      </w:r>
      <w:r w:rsidRPr="00007793">
        <w:rPr>
          <w:rFonts w:hint="eastAsia"/>
          <w:spacing w:val="80"/>
          <w:kern w:val="0"/>
          <w:fitText w:val="1440" w:id="845326083"/>
        </w:rPr>
        <w:t>入札日</w:t>
      </w:r>
      <w:r w:rsidRPr="00007793">
        <w:rPr>
          <w:rFonts w:hint="eastAsia"/>
          <w:kern w:val="0"/>
          <w:fitText w:val="1440" w:id="845326083"/>
        </w:rPr>
        <w:t>時</w:t>
      </w:r>
      <w:r w:rsidR="00267E50">
        <w:rPr>
          <w:rFonts w:hint="eastAsia"/>
        </w:rPr>
        <w:t xml:space="preserve">　　</w:t>
      </w:r>
      <w:r w:rsidR="00B141EE">
        <w:rPr>
          <w:rFonts w:hint="eastAsia"/>
          <w:color w:val="000000" w:themeColor="text1"/>
        </w:rPr>
        <w:t>令和８</w:t>
      </w:r>
      <w:r w:rsidR="00267E50" w:rsidRPr="00025ECA">
        <w:rPr>
          <w:rFonts w:hint="eastAsia"/>
          <w:color w:val="000000" w:themeColor="text1"/>
        </w:rPr>
        <w:t>年</w:t>
      </w:r>
      <w:r w:rsidR="002163D8">
        <w:rPr>
          <w:rFonts w:hint="eastAsia"/>
          <w:color w:val="000000" w:themeColor="text1"/>
        </w:rPr>
        <w:t>２月２６</w:t>
      </w:r>
      <w:r w:rsidRPr="00025ECA">
        <w:rPr>
          <w:rFonts w:hint="eastAsia"/>
          <w:color w:val="000000" w:themeColor="text1"/>
        </w:rPr>
        <w:t>日（</w:t>
      </w:r>
      <w:r w:rsidR="002163D8">
        <w:rPr>
          <w:rFonts w:hint="eastAsia"/>
          <w:color w:val="000000" w:themeColor="text1"/>
        </w:rPr>
        <w:t>木</w:t>
      </w:r>
      <w:bookmarkStart w:id="0" w:name="_GoBack"/>
      <w:bookmarkEnd w:id="0"/>
      <w:r w:rsidRPr="00025ECA">
        <w:rPr>
          <w:rFonts w:hint="eastAsia"/>
          <w:color w:val="000000" w:themeColor="text1"/>
        </w:rPr>
        <w:t xml:space="preserve">）　</w:t>
      </w:r>
      <w:r w:rsidR="00267E50" w:rsidRPr="00025ECA">
        <w:rPr>
          <w:rFonts w:hint="eastAsia"/>
          <w:color w:val="000000" w:themeColor="text1"/>
        </w:rPr>
        <w:t>午前</w:t>
      </w:r>
      <w:r w:rsidR="00090FFB" w:rsidRPr="00025ECA">
        <w:rPr>
          <w:rFonts w:hint="eastAsia"/>
          <w:color w:val="000000" w:themeColor="text1"/>
        </w:rPr>
        <w:t>１０</w:t>
      </w:r>
      <w:r w:rsidRPr="00025ECA">
        <w:rPr>
          <w:rFonts w:hint="eastAsia"/>
          <w:color w:val="000000" w:themeColor="text1"/>
        </w:rPr>
        <w:t>時</w:t>
      </w:r>
      <w:r w:rsidR="00090FFB" w:rsidRPr="00025ECA">
        <w:rPr>
          <w:rFonts w:hint="eastAsia"/>
          <w:color w:val="000000" w:themeColor="text1"/>
        </w:rPr>
        <w:t>０</w:t>
      </w:r>
      <w:r w:rsidR="00877BCA" w:rsidRPr="00025ECA">
        <w:rPr>
          <w:rFonts w:hint="eastAsia"/>
          <w:color w:val="000000" w:themeColor="text1"/>
        </w:rPr>
        <w:t>０</w:t>
      </w:r>
      <w:r w:rsidRPr="00025ECA">
        <w:rPr>
          <w:rFonts w:hint="eastAsia"/>
          <w:color w:val="000000" w:themeColor="text1"/>
        </w:rPr>
        <w:t>分</w:t>
      </w:r>
      <w:r w:rsidR="0085071F" w:rsidRPr="00025ECA">
        <w:rPr>
          <w:rFonts w:hint="eastAsia"/>
          <w:color w:val="000000" w:themeColor="text1"/>
        </w:rPr>
        <w:t>（時間厳守）</w:t>
      </w:r>
    </w:p>
    <w:p w:rsidR="00007793" w:rsidRPr="000714BC" w:rsidRDefault="00007793" w:rsidP="00007793">
      <w:pPr>
        <w:spacing w:line="160" w:lineRule="exact"/>
        <w:rPr>
          <w:color w:val="000000" w:themeColor="text1"/>
        </w:rPr>
      </w:pPr>
    </w:p>
    <w:p w:rsidR="00007793" w:rsidRDefault="00007793" w:rsidP="00007793">
      <w:r>
        <w:rPr>
          <w:rFonts w:hint="eastAsia"/>
        </w:rPr>
        <w:t xml:space="preserve">４　</w:t>
      </w:r>
      <w:r w:rsidRPr="00007793">
        <w:rPr>
          <w:rFonts w:hint="eastAsia"/>
          <w:spacing w:val="80"/>
          <w:kern w:val="0"/>
          <w:fitText w:val="1440" w:id="845326084"/>
        </w:rPr>
        <w:t>入札場</w:t>
      </w:r>
      <w:r w:rsidRPr="00007793">
        <w:rPr>
          <w:rFonts w:hint="eastAsia"/>
          <w:kern w:val="0"/>
          <w:fitText w:val="1440" w:id="845326084"/>
        </w:rPr>
        <w:t>所</w:t>
      </w:r>
      <w:r>
        <w:rPr>
          <w:rFonts w:hint="eastAsia"/>
        </w:rPr>
        <w:t xml:space="preserve">　　</w:t>
      </w:r>
      <w:r w:rsidR="00267E50">
        <w:rPr>
          <w:rFonts w:hint="eastAsia"/>
        </w:rPr>
        <w:t>壱岐市役所郷ノ浦庁舎</w:t>
      </w:r>
      <w:r w:rsidR="00877BCA">
        <w:rPr>
          <w:rFonts w:hint="eastAsia"/>
        </w:rPr>
        <w:t xml:space="preserve">　</w:t>
      </w:r>
      <w:r w:rsidR="000714BC">
        <w:rPr>
          <w:rFonts w:hint="eastAsia"/>
        </w:rPr>
        <w:t>２階</w:t>
      </w:r>
      <w:r w:rsidR="00267E50" w:rsidRPr="00B93214">
        <w:rPr>
          <w:rFonts w:hint="eastAsia"/>
        </w:rPr>
        <w:t>会議室</w:t>
      </w:r>
    </w:p>
    <w:p w:rsidR="00007793" w:rsidRPr="001144BB" w:rsidRDefault="00007793" w:rsidP="00007793">
      <w:pPr>
        <w:spacing w:line="160" w:lineRule="exact"/>
      </w:pPr>
    </w:p>
    <w:p w:rsidR="00007793" w:rsidRDefault="00007793" w:rsidP="00007793">
      <w:r>
        <w:rPr>
          <w:rFonts w:hint="eastAsia"/>
        </w:rPr>
        <w:t xml:space="preserve">５　</w:t>
      </w:r>
      <w:r w:rsidRPr="00007793">
        <w:rPr>
          <w:rFonts w:hint="eastAsia"/>
          <w:spacing w:val="30"/>
          <w:kern w:val="0"/>
          <w:fitText w:val="1440" w:id="845326085"/>
        </w:rPr>
        <w:t>入札保証</w:t>
      </w:r>
      <w:r w:rsidRPr="00007793">
        <w:rPr>
          <w:rFonts w:hint="eastAsia"/>
          <w:kern w:val="0"/>
          <w:fitText w:val="1440" w:id="845326085"/>
        </w:rPr>
        <w:t>金</w:t>
      </w:r>
      <w:r w:rsidR="00877BCA">
        <w:rPr>
          <w:rFonts w:hint="eastAsia"/>
        </w:rPr>
        <w:t xml:space="preserve">　　入札金額の１００分の５以上の保証金</w:t>
      </w:r>
    </w:p>
    <w:p w:rsidR="00007793" w:rsidRPr="001144BB" w:rsidRDefault="00007793" w:rsidP="00007793">
      <w:pPr>
        <w:spacing w:line="160" w:lineRule="exact"/>
      </w:pPr>
    </w:p>
    <w:p w:rsidR="00007793" w:rsidRDefault="00007793" w:rsidP="00007793">
      <w:r>
        <w:rPr>
          <w:rFonts w:hint="eastAsia"/>
        </w:rPr>
        <w:t xml:space="preserve">６　</w:t>
      </w:r>
      <w:r w:rsidRPr="00090FFB">
        <w:rPr>
          <w:rFonts w:hint="eastAsia"/>
          <w:spacing w:val="30"/>
          <w:kern w:val="0"/>
          <w:fitText w:val="1440" w:id="845326086"/>
        </w:rPr>
        <w:t>入札の方</w:t>
      </w:r>
      <w:r w:rsidRPr="00090FFB">
        <w:rPr>
          <w:rFonts w:hint="eastAsia"/>
          <w:kern w:val="0"/>
          <w:fitText w:val="1440" w:id="845326086"/>
        </w:rPr>
        <w:t>法</w:t>
      </w:r>
    </w:p>
    <w:p w:rsidR="00007793" w:rsidRDefault="00007793" w:rsidP="00007793">
      <w:pPr>
        <w:ind w:leftChars="-200" w:left="-480" w:firstLineChars="300" w:firstLine="720"/>
      </w:pPr>
      <w:r>
        <w:rPr>
          <w:rFonts w:hint="eastAsia"/>
        </w:rPr>
        <w:t>（１）「一般競争入札」により、壱岐市が定める最低売却価格以上の金額で、最高の価格</w:t>
      </w:r>
    </w:p>
    <w:p w:rsidR="00007793" w:rsidRDefault="00007793" w:rsidP="00007793">
      <w:pPr>
        <w:ind w:leftChars="-200" w:left="-480" w:firstLineChars="500" w:firstLine="1200"/>
      </w:pPr>
      <w:r>
        <w:rPr>
          <w:rFonts w:hint="eastAsia"/>
        </w:rPr>
        <w:t>をもって入札した方と売買契約を締結します。</w:t>
      </w:r>
    </w:p>
    <w:p w:rsidR="00877BCA" w:rsidRDefault="00007793" w:rsidP="00007793">
      <w:pPr>
        <w:ind w:firstLineChars="100" w:firstLine="240"/>
      </w:pPr>
      <w:r>
        <w:rPr>
          <w:rFonts w:hint="eastAsia"/>
        </w:rPr>
        <w:t>（２）落札者となるべき入札者が複数ある場合は、抽選</w:t>
      </w:r>
      <w:r w:rsidR="00877BCA">
        <w:rPr>
          <w:rFonts w:hint="eastAsia"/>
        </w:rPr>
        <w:t>（くじ）</w:t>
      </w:r>
      <w:r>
        <w:rPr>
          <w:rFonts w:hint="eastAsia"/>
        </w:rPr>
        <w:t>により落札者を決定し</w:t>
      </w:r>
    </w:p>
    <w:p w:rsidR="00007793" w:rsidRDefault="00007793" w:rsidP="00877BCA">
      <w:pPr>
        <w:ind w:firstLineChars="300" w:firstLine="720"/>
      </w:pPr>
      <w:r>
        <w:rPr>
          <w:rFonts w:hint="eastAsia"/>
        </w:rPr>
        <w:t>ます。</w:t>
      </w:r>
    </w:p>
    <w:p w:rsidR="00007793" w:rsidRDefault="00007793" w:rsidP="00007793">
      <w:pPr>
        <w:ind w:leftChars="-200" w:left="-480" w:firstLineChars="300" w:firstLine="720"/>
      </w:pPr>
      <w:r>
        <w:rPr>
          <w:rFonts w:hint="eastAsia"/>
        </w:rPr>
        <w:t>（３）落札者が権利を放棄した場合は、次に高い価格で入札した方を繰り上げて落札者</w:t>
      </w:r>
    </w:p>
    <w:p w:rsidR="00007793" w:rsidRDefault="00007793" w:rsidP="00007793">
      <w:pPr>
        <w:ind w:leftChars="-200" w:left="-480" w:firstLineChars="500" w:firstLine="1200"/>
      </w:pPr>
      <w:r>
        <w:rPr>
          <w:rFonts w:hint="eastAsia"/>
        </w:rPr>
        <w:t>とします。</w:t>
      </w:r>
    </w:p>
    <w:p w:rsidR="00007793" w:rsidRDefault="00007793" w:rsidP="00007793">
      <w:pPr>
        <w:spacing w:line="160" w:lineRule="exact"/>
      </w:pPr>
    </w:p>
    <w:p w:rsidR="00007793" w:rsidRDefault="00007793" w:rsidP="00007793">
      <w:r>
        <w:rPr>
          <w:rFonts w:hint="eastAsia"/>
        </w:rPr>
        <w:t xml:space="preserve">７　</w:t>
      </w:r>
      <w:r w:rsidRPr="00877BCA">
        <w:rPr>
          <w:rFonts w:hint="eastAsia"/>
          <w:spacing w:val="30"/>
          <w:kern w:val="0"/>
          <w:fitText w:val="1440" w:id="845326087"/>
        </w:rPr>
        <w:t>入札の無</w:t>
      </w:r>
      <w:r w:rsidRPr="00877BCA">
        <w:rPr>
          <w:rFonts w:hint="eastAsia"/>
          <w:kern w:val="0"/>
          <w:fitText w:val="1440" w:id="845326087"/>
        </w:rPr>
        <w:t>効</w:t>
      </w:r>
    </w:p>
    <w:p w:rsidR="00007793" w:rsidRDefault="00007793" w:rsidP="001A572C">
      <w:pPr>
        <w:ind w:firstLineChars="200" w:firstLine="480"/>
      </w:pPr>
      <w:r>
        <w:rPr>
          <w:rFonts w:hint="eastAsia"/>
        </w:rPr>
        <w:t>次のいずれかに該当する入札は無効とします。</w:t>
      </w:r>
    </w:p>
    <w:p w:rsidR="00877BCA" w:rsidRDefault="00877BCA" w:rsidP="00877BCA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入札に参加する資格のない者のした入札</w:t>
      </w:r>
    </w:p>
    <w:p w:rsidR="00877BCA" w:rsidRDefault="00877BCA" w:rsidP="00877BCA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入札に際して不正のあった者のした入札</w:t>
      </w:r>
    </w:p>
    <w:p w:rsidR="00877BCA" w:rsidRDefault="00877BCA" w:rsidP="00877BCA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同一事項の入札に対し２以上の意思表示をした入札</w:t>
      </w:r>
    </w:p>
    <w:p w:rsidR="00877BCA" w:rsidRDefault="00877BCA" w:rsidP="00877BCA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金額を訂正し又は記名押印を欠いた入札書による入札</w:t>
      </w:r>
    </w:p>
    <w:p w:rsidR="00877BCA" w:rsidRDefault="00877BCA" w:rsidP="00877BCA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誤字、脱字等により意思表示が不明瞭である入札</w:t>
      </w:r>
    </w:p>
    <w:p w:rsidR="00877BCA" w:rsidRDefault="00877BCA" w:rsidP="00877BCA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入札者の納付した入札保証金が所定の額に達しないとき。</w:t>
      </w:r>
    </w:p>
    <w:p w:rsidR="00877BCA" w:rsidRDefault="00877BCA" w:rsidP="00877BCA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その他「壱岐市財務規則」第７７条に該当する場合</w:t>
      </w:r>
    </w:p>
    <w:p w:rsidR="00007793" w:rsidRPr="00877BCA" w:rsidRDefault="00007793" w:rsidP="00007793">
      <w:pPr>
        <w:spacing w:line="160" w:lineRule="exact"/>
      </w:pPr>
    </w:p>
    <w:p w:rsidR="0073085E" w:rsidRDefault="00007793" w:rsidP="00252FEF">
      <w:r>
        <w:rPr>
          <w:rFonts w:hint="eastAsia"/>
        </w:rPr>
        <w:t>８　担当</w:t>
      </w:r>
      <w:r w:rsidR="00D473BB">
        <w:rPr>
          <w:rFonts w:hint="eastAsia"/>
        </w:rPr>
        <w:t>部署</w:t>
      </w:r>
      <w:r w:rsidR="00B141EE">
        <w:rPr>
          <w:rFonts w:hint="eastAsia"/>
        </w:rPr>
        <w:t xml:space="preserve">　壱岐市役所　総務部　財政</w:t>
      </w:r>
      <w:r>
        <w:rPr>
          <w:rFonts w:hint="eastAsia"/>
        </w:rPr>
        <w:t xml:space="preserve">課　</w:t>
      </w:r>
      <w:r w:rsidR="00B141EE">
        <w:rPr>
          <w:rFonts w:hint="eastAsia"/>
        </w:rPr>
        <w:t>契約管財</w:t>
      </w:r>
      <w:r>
        <w:rPr>
          <w:rFonts w:hint="eastAsia"/>
        </w:rPr>
        <w:t>班（℡</w:t>
      </w:r>
      <w:r>
        <w:rPr>
          <w:rFonts w:hint="eastAsia"/>
        </w:rPr>
        <w:t xml:space="preserve"> </w:t>
      </w:r>
      <w:r>
        <w:rPr>
          <w:rFonts w:hint="eastAsia"/>
        </w:rPr>
        <w:t>直通</w:t>
      </w:r>
      <w:r w:rsidR="00B141EE">
        <w:rPr>
          <w:rFonts w:hint="eastAsia"/>
        </w:rPr>
        <w:t>0920-48-1114</w:t>
      </w:r>
      <w:r>
        <w:rPr>
          <w:rFonts w:hint="eastAsia"/>
        </w:rPr>
        <w:t>）</w:t>
      </w:r>
    </w:p>
    <w:sectPr w:rsidR="0073085E" w:rsidSect="0075788A">
      <w:pgSz w:w="11906" w:h="16838" w:code="9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022" w:rsidRDefault="00D04022" w:rsidP="00193376">
      <w:pPr>
        <w:spacing w:line="240" w:lineRule="auto"/>
      </w:pPr>
      <w:r>
        <w:separator/>
      </w:r>
    </w:p>
  </w:endnote>
  <w:endnote w:type="continuationSeparator" w:id="0">
    <w:p w:rsidR="00D04022" w:rsidRDefault="00D04022" w:rsidP="001933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022" w:rsidRDefault="00D04022" w:rsidP="00193376">
      <w:pPr>
        <w:spacing w:line="240" w:lineRule="auto"/>
      </w:pPr>
      <w:r>
        <w:separator/>
      </w:r>
    </w:p>
  </w:footnote>
  <w:footnote w:type="continuationSeparator" w:id="0">
    <w:p w:rsidR="00D04022" w:rsidRDefault="00D04022" w:rsidP="0019337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7E3BD6"/>
    <w:multiLevelType w:val="hybridMultilevel"/>
    <w:tmpl w:val="AFF24C26"/>
    <w:lvl w:ilvl="0" w:tplc="37065E94">
      <w:start w:val="1"/>
      <w:numFmt w:val="decimalFullWidth"/>
      <w:lvlText w:val="（%1）"/>
      <w:lvlJc w:val="left"/>
      <w:pPr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20B86A74"/>
    <w:multiLevelType w:val="hybridMultilevel"/>
    <w:tmpl w:val="18D2AE72"/>
    <w:lvl w:ilvl="0" w:tplc="E4B224DA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42A0BD1"/>
    <w:multiLevelType w:val="hybridMultilevel"/>
    <w:tmpl w:val="5CD4974E"/>
    <w:lvl w:ilvl="0" w:tplc="F14A56E8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615844B5"/>
    <w:multiLevelType w:val="hybridMultilevel"/>
    <w:tmpl w:val="968AB104"/>
    <w:lvl w:ilvl="0" w:tplc="B67C6C3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5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35E"/>
    <w:rsid w:val="000049C6"/>
    <w:rsid w:val="00007690"/>
    <w:rsid w:val="00007793"/>
    <w:rsid w:val="00012EBD"/>
    <w:rsid w:val="00024009"/>
    <w:rsid w:val="00024BE8"/>
    <w:rsid w:val="00025ECA"/>
    <w:rsid w:val="00027475"/>
    <w:rsid w:val="00031A6C"/>
    <w:rsid w:val="00035940"/>
    <w:rsid w:val="0005226A"/>
    <w:rsid w:val="000626DB"/>
    <w:rsid w:val="00070D40"/>
    <w:rsid w:val="000714BC"/>
    <w:rsid w:val="00074822"/>
    <w:rsid w:val="000751D5"/>
    <w:rsid w:val="00083CCC"/>
    <w:rsid w:val="00085D71"/>
    <w:rsid w:val="00087931"/>
    <w:rsid w:val="00090FFB"/>
    <w:rsid w:val="000976E8"/>
    <w:rsid w:val="000A0F50"/>
    <w:rsid w:val="000A74AF"/>
    <w:rsid w:val="000B4054"/>
    <w:rsid w:val="000D0114"/>
    <w:rsid w:val="000D078F"/>
    <w:rsid w:val="000D703E"/>
    <w:rsid w:val="000D79E8"/>
    <w:rsid w:val="000E526B"/>
    <w:rsid w:val="0010283F"/>
    <w:rsid w:val="0010340C"/>
    <w:rsid w:val="00105D64"/>
    <w:rsid w:val="00111A38"/>
    <w:rsid w:val="00113263"/>
    <w:rsid w:val="001144BB"/>
    <w:rsid w:val="001162D0"/>
    <w:rsid w:val="001225C7"/>
    <w:rsid w:val="00124ABB"/>
    <w:rsid w:val="00142685"/>
    <w:rsid w:val="00152888"/>
    <w:rsid w:val="0015778E"/>
    <w:rsid w:val="00162A01"/>
    <w:rsid w:val="00166A91"/>
    <w:rsid w:val="00170559"/>
    <w:rsid w:val="001838BB"/>
    <w:rsid w:val="00187C5A"/>
    <w:rsid w:val="00191B05"/>
    <w:rsid w:val="00193376"/>
    <w:rsid w:val="00194900"/>
    <w:rsid w:val="00197151"/>
    <w:rsid w:val="001A0BF8"/>
    <w:rsid w:val="001A13B1"/>
    <w:rsid w:val="001A39C1"/>
    <w:rsid w:val="001A455E"/>
    <w:rsid w:val="001A572C"/>
    <w:rsid w:val="001B1267"/>
    <w:rsid w:val="001B179F"/>
    <w:rsid w:val="001B286D"/>
    <w:rsid w:val="001B3934"/>
    <w:rsid w:val="001B69D6"/>
    <w:rsid w:val="001C2274"/>
    <w:rsid w:val="001C7160"/>
    <w:rsid w:val="001F372A"/>
    <w:rsid w:val="002124FB"/>
    <w:rsid w:val="002163D8"/>
    <w:rsid w:val="00224523"/>
    <w:rsid w:val="00224CB5"/>
    <w:rsid w:val="002349F7"/>
    <w:rsid w:val="00234A2F"/>
    <w:rsid w:val="002378EF"/>
    <w:rsid w:val="00240913"/>
    <w:rsid w:val="00242C0F"/>
    <w:rsid w:val="00243048"/>
    <w:rsid w:val="00250631"/>
    <w:rsid w:val="00252FEF"/>
    <w:rsid w:val="00255650"/>
    <w:rsid w:val="002571CF"/>
    <w:rsid w:val="0025731B"/>
    <w:rsid w:val="0026014D"/>
    <w:rsid w:val="00263741"/>
    <w:rsid w:val="00267E50"/>
    <w:rsid w:val="0028265A"/>
    <w:rsid w:val="00282E9D"/>
    <w:rsid w:val="00296F7A"/>
    <w:rsid w:val="002A09F2"/>
    <w:rsid w:val="002A477B"/>
    <w:rsid w:val="002B7B60"/>
    <w:rsid w:val="002C1D77"/>
    <w:rsid w:val="002D50C6"/>
    <w:rsid w:val="002D578C"/>
    <w:rsid w:val="002D62A6"/>
    <w:rsid w:val="002D7838"/>
    <w:rsid w:val="002E3234"/>
    <w:rsid w:val="002F7D93"/>
    <w:rsid w:val="002F7F31"/>
    <w:rsid w:val="00310FAB"/>
    <w:rsid w:val="00313C2C"/>
    <w:rsid w:val="00320034"/>
    <w:rsid w:val="00323D50"/>
    <w:rsid w:val="0033786D"/>
    <w:rsid w:val="0034049D"/>
    <w:rsid w:val="00343D44"/>
    <w:rsid w:val="00354C47"/>
    <w:rsid w:val="00357E0C"/>
    <w:rsid w:val="00357F45"/>
    <w:rsid w:val="00363533"/>
    <w:rsid w:val="00365D50"/>
    <w:rsid w:val="003710BE"/>
    <w:rsid w:val="00371791"/>
    <w:rsid w:val="003750B8"/>
    <w:rsid w:val="0037526B"/>
    <w:rsid w:val="00384386"/>
    <w:rsid w:val="003950C6"/>
    <w:rsid w:val="0039606D"/>
    <w:rsid w:val="00397726"/>
    <w:rsid w:val="003A280F"/>
    <w:rsid w:val="003A2D06"/>
    <w:rsid w:val="003A7183"/>
    <w:rsid w:val="003B2014"/>
    <w:rsid w:val="003C4FA2"/>
    <w:rsid w:val="003C6BBF"/>
    <w:rsid w:val="003C6D34"/>
    <w:rsid w:val="003D2775"/>
    <w:rsid w:val="003D36DA"/>
    <w:rsid w:val="003D5D40"/>
    <w:rsid w:val="003E2A0F"/>
    <w:rsid w:val="003F16A3"/>
    <w:rsid w:val="003F3E0B"/>
    <w:rsid w:val="00407987"/>
    <w:rsid w:val="004104AE"/>
    <w:rsid w:val="00425133"/>
    <w:rsid w:val="00430274"/>
    <w:rsid w:val="00430943"/>
    <w:rsid w:val="00441397"/>
    <w:rsid w:val="0044226E"/>
    <w:rsid w:val="004542A6"/>
    <w:rsid w:val="004568EE"/>
    <w:rsid w:val="004637E1"/>
    <w:rsid w:val="00471EF7"/>
    <w:rsid w:val="00472009"/>
    <w:rsid w:val="0048026D"/>
    <w:rsid w:val="0048560D"/>
    <w:rsid w:val="0049448D"/>
    <w:rsid w:val="004A3A4C"/>
    <w:rsid w:val="004A5867"/>
    <w:rsid w:val="004A7648"/>
    <w:rsid w:val="004A7EA9"/>
    <w:rsid w:val="004B2AB1"/>
    <w:rsid w:val="004B5D85"/>
    <w:rsid w:val="004C537D"/>
    <w:rsid w:val="004C7DAD"/>
    <w:rsid w:val="004E28FF"/>
    <w:rsid w:val="004E6E39"/>
    <w:rsid w:val="004E735C"/>
    <w:rsid w:val="004F1E12"/>
    <w:rsid w:val="00502F79"/>
    <w:rsid w:val="005108BA"/>
    <w:rsid w:val="00510EDB"/>
    <w:rsid w:val="00515FB9"/>
    <w:rsid w:val="005249CE"/>
    <w:rsid w:val="00547C28"/>
    <w:rsid w:val="0055117E"/>
    <w:rsid w:val="00560884"/>
    <w:rsid w:val="00563313"/>
    <w:rsid w:val="00563AD6"/>
    <w:rsid w:val="00566C48"/>
    <w:rsid w:val="005707AF"/>
    <w:rsid w:val="0057424A"/>
    <w:rsid w:val="00584822"/>
    <w:rsid w:val="00591744"/>
    <w:rsid w:val="005975A3"/>
    <w:rsid w:val="005A0496"/>
    <w:rsid w:val="005A6721"/>
    <w:rsid w:val="005C01BF"/>
    <w:rsid w:val="005C375D"/>
    <w:rsid w:val="005D0920"/>
    <w:rsid w:val="005E64C3"/>
    <w:rsid w:val="005F4E54"/>
    <w:rsid w:val="005F6840"/>
    <w:rsid w:val="00610618"/>
    <w:rsid w:val="006116DF"/>
    <w:rsid w:val="006131E9"/>
    <w:rsid w:val="006146CD"/>
    <w:rsid w:val="006161AC"/>
    <w:rsid w:val="006266C9"/>
    <w:rsid w:val="0064302C"/>
    <w:rsid w:val="00645106"/>
    <w:rsid w:val="0064584B"/>
    <w:rsid w:val="006458F0"/>
    <w:rsid w:val="00666484"/>
    <w:rsid w:val="0067033D"/>
    <w:rsid w:val="006714EA"/>
    <w:rsid w:val="00671986"/>
    <w:rsid w:val="00671E15"/>
    <w:rsid w:val="00675B09"/>
    <w:rsid w:val="00695898"/>
    <w:rsid w:val="006A168A"/>
    <w:rsid w:val="006A7114"/>
    <w:rsid w:val="006B48DB"/>
    <w:rsid w:val="006B614A"/>
    <w:rsid w:val="006B7D41"/>
    <w:rsid w:val="006C63C9"/>
    <w:rsid w:val="006D06A7"/>
    <w:rsid w:val="006E2770"/>
    <w:rsid w:val="006E3FE2"/>
    <w:rsid w:val="006F4253"/>
    <w:rsid w:val="006F69BA"/>
    <w:rsid w:val="00704137"/>
    <w:rsid w:val="007113A3"/>
    <w:rsid w:val="0071229B"/>
    <w:rsid w:val="00714042"/>
    <w:rsid w:val="00716EEC"/>
    <w:rsid w:val="00723D3C"/>
    <w:rsid w:val="0073085E"/>
    <w:rsid w:val="0074200B"/>
    <w:rsid w:val="00743D2F"/>
    <w:rsid w:val="00746F5D"/>
    <w:rsid w:val="007549D0"/>
    <w:rsid w:val="0075788A"/>
    <w:rsid w:val="00757B95"/>
    <w:rsid w:val="00760BD3"/>
    <w:rsid w:val="00764116"/>
    <w:rsid w:val="00766854"/>
    <w:rsid w:val="007676B8"/>
    <w:rsid w:val="00770CD7"/>
    <w:rsid w:val="00772249"/>
    <w:rsid w:val="0077478B"/>
    <w:rsid w:val="00775314"/>
    <w:rsid w:val="007818FD"/>
    <w:rsid w:val="007823D5"/>
    <w:rsid w:val="007850CF"/>
    <w:rsid w:val="00785200"/>
    <w:rsid w:val="007860E9"/>
    <w:rsid w:val="007912CC"/>
    <w:rsid w:val="00795DB8"/>
    <w:rsid w:val="007A2CF4"/>
    <w:rsid w:val="007B60A7"/>
    <w:rsid w:val="007D1684"/>
    <w:rsid w:val="007E0AF1"/>
    <w:rsid w:val="007F3302"/>
    <w:rsid w:val="0080364F"/>
    <w:rsid w:val="00803FEF"/>
    <w:rsid w:val="008048E2"/>
    <w:rsid w:val="00811B15"/>
    <w:rsid w:val="00813330"/>
    <w:rsid w:val="00820362"/>
    <w:rsid w:val="00826D18"/>
    <w:rsid w:val="00826DE8"/>
    <w:rsid w:val="008354E1"/>
    <w:rsid w:val="00836D1D"/>
    <w:rsid w:val="008378B7"/>
    <w:rsid w:val="00840385"/>
    <w:rsid w:val="00840668"/>
    <w:rsid w:val="008433A0"/>
    <w:rsid w:val="0085071F"/>
    <w:rsid w:val="008515CA"/>
    <w:rsid w:val="00861116"/>
    <w:rsid w:val="0086372F"/>
    <w:rsid w:val="008754C8"/>
    <w:rsid w:val="00877BCA"/>
    <w:rsid w:val="0089417C"/>
    <w:rsid w:val="008A23A1"/>
    <w:rsid w:val="008A68A5"/>
    <w:rsid w:val="008A6F6D"/>
    <w:rsid w:val="008B119C"/>
    <w:rsid w:val="008D5848"/>
    <w:rsid w:val="008E2022"/>
    <w:rsid w:val="008E3434"/>
    <w:rsid w:val="008F4491"/>
    <w:rsid w:val="008F72BD"/>
    <w:rsid w:val="00901908"/>
    <w:rsid w:val="00913214"/>
    <w:rsid w:val="00915BCF"/>
    <w:rsid w:val="00920BB9"/>
    <w:rsid w:val="0092343D"/>
    <w:rsid w:val="00926020"/>
    <w:rsid w:val="009274F5"/>
    <w:rsid w:val="009335CC"/>
    <w:rsid w:val="009366F4"/>
    <w:rsid w:val="00952C9A"/>
    <w:rsid w:val="009724F5"/>
    <w:rsid w:val="009807AB"/>
    <w:rsid w:val="00987AEC"/>
    <w:rsid w:val="009927AA"/>
    <w:rsid w:val="00992869"/>
    <w:rsid w:val="009A0496"/>
    <w:rsid w:val="009A26E7"/>
    <w:rsid w:val="009C1B26"/>
    <w:rsid w:val="009C3374"/>
    <w:rsid w:val="009D0753"/>
    <w:rsid w:val="009D159A"/>
    <w:rsid w:val="009E1926"/>
    <w:rsid w:val="00A0438B"/>
    <w:rsid w:val="00A12BA7"/>
    <w:rsid w:val="00A1790C"/>
    <w:rsid w:val="00A2005C"/>
    <w:rsid w:val="00A20F58"/>
    <w:rsid w:val="00A41E33"/>
    <w:rsid w:val="00A521FB"/>
    <w:rsid w:val="00A567CE"/>
    <w:rsid w:val="00A5772A"/>
    <w:rsid w:val="00A734E8"/>
    <w:rsid w:val="00A773F6"/>
    <w:rsid w:val="00A77D7A"/>
    <w:rsid w:val="00A8770F"/>
    <w:rsid w:val="00A92721"/>
    <w:rsid w:val="00AB2F76"/>
    <w:rsid w:val="00AB6E49"/>
    <w:rsid w:val="00AC3E5F"/>
    <w:rsid w:val="00AD2DD1"/>
    <w:rsid w:val="00AD6D4B"/>
    <w:rsid w:val="00AE4688"/>
    <w:rsid w:val="00AE5CD3"/>
    <w:rsid w:val="00AF40F6"/>
    <w:rsid w:val="00B013BF"/>
    <w:rsid w:val="00B01CD2"/>
    <w:rsid w:val="00B0673D"/>
    <w:rsid w:val="00B06831"/>
    <w:rsid w:val="00B07F27"/>
    <w:rsid w:val="00B101B2"/>
    <w:rsid w:val="00B141EE"/>
    <w:rsid w:val="00B16C9D"/>
    <w:rsid w:val="00B246EC"/>
    <w:rsid w:val="00B24AEB"/>
    <w:rsid w:val="00B30808"/>
    <w:rsid w:val="00B4036D"/>
    <w:rsid w:val="00B431DD"/>
    <w:rsid w:val="00B45AF1"/>
    <w:rsid w:val="00B507B0"/>
    <w:rsid w:val="00B70302"/>
    <w:rsid w:val="00B728D8"/>
    <w:rsid w:val="00B82C24"/>
    <w:rsid w:val="00B911D6"/>
    <w:rsid w:val="00B93214"/>
    <w:rsid w:val="00B9757E"/>
    <w:rsid w:val="00BA3052"/>
    <w:rsid w:val="00BB31FE"/>
    <w:rsid w:val="00BC3E26"/>
    <w:rsid w:val="00BC55FB"/>
    <w:rsid w:val="00BC5670"/>
    <w:rsid w:val="00BD01C4"/>
    <w:rsid w:val="00BE6D46"/>
    <w:rsid w:val="00C0662B"/>
    <w:rsid w:val="00C068C8"/>
    <w:rsid w:val="00C22D3D"/>
    <w:rsid w:val="00C24032"/>
    <w:rsid w:val="00C25CC9"/>
    <w:rsid w:val="00C4379C"/>
    <w:rsid w:val="00C54D1F"/>
    <w:rsid w:val="00C64A2F"/>
    <w:rsid w:val="00C70440"/>
    <w:rsid w:val="00C705C4"/>
    <w:rsid w:val="00C708D2"/>
    <w:rsid w:val="00C71E6D"/>
    <w:rsid w:val="00C71F4A"/>
    <w:rsid w:val="00C72E34"/>
    <w:rsid w:val="00C77160"/>
    <w:rsid w:val="00C858DF"/>
    <w:rsid w:val="00C97FAE"/>
    <w:rsid w:val="00CB0BEA"/>
    <w:rsid w:val="00CB16C1"/>
    <w:rsid w:val="00CB72C1"/>
    <w:rsid w:val="00CB7B09"/>
    <w:rsid w:val="00CC0F5A"/>
    <w:rsid w:val="00CC2EC5"/>
    <w:rsid w:val="00CC3A1C"/>
    <w:rsid w:val="00CC5C07"/>
    <w:rsid w:val="00CD1AA2"/>
    <w:rsid w:val="00CD5692"/>
    <w:rsid w:val="00CE06C7"/>
    <w:rsid w:val="00CE65BA"/>
    <w:rsid w:val="00CE7BEC"/>
    <w:rsid w:val="00CF043A"/>
    <w:rsid w:val="00CF28F8"/>
    <w:rsid w:val="00D001D3"/>
    <w:rsid w:val="00D04022"/>
    <w:rsid w:val="00D10E33"/>
    <w:rsid w:val="00D111DE"/>
    <w:rsid w:val="00D140A5"/>
    <w:rsid w:val="00D143E5"/>
    <w:rsid w:val="00D214DA"/>
    <w:rsid w:val="00D32763"/>
    <w:rsid w:val="00D3466B"/>
    <w:rsid w:val="00D458C7"/>
    <w:rsid w:val="00D4606A"/>
    <w:rsid w:val="00D473BB"/>
    <w:rsid w:val="00D57C68"/>
    <w:rsid w:val="00D70A29"/>
    <w:rsid w:val="00D77485"/>
    <w:rsid w:val="00D86C9D"/>
    <w:rsid w:val="00D87485"/>
    <w:rsid w:val="00D91D37"/>
    <w:rsid w:val="00DA5C23"/>
    <w:rsid w:val="00DB2ADF"/>
    <w:rsid w:val="00DB5763"/>
    <w:rsid w:val="00DB5D6C"/>
    <w:rsid w:val="00DD1A95"/>
    <w:rsid w:val="00DD1F87"/>
    <w:rsid w:val="00DD335E"/>
    <w:rsid w:val="00DE3B0C"/>
    <w:rsid w:val="00DF5F44"/>
    <w:rsid w:val="00E07CAC"/>
    <w:rsid w:val="00E11742"/>
    <w:rsid w:val="00E11B86"/>
    <w:rsid w:val="00E24C58"/>
    <w:rsid w:val="00E24F3D"/>
    <w:rsid w:val="00E2669A"/>
    <w:rsid w:val="00E27DB9"/>
    <w:rsid w:val="00E27F0D"/>
    <w:rsid w:val="00E35F9F"/>
    <w:rsid w:val="00E42666"/>
    <w:rsid w:val="00E54C80"/>
    <w:rsid w:val="00E60B13"/>
    <w:rsid w:val="00E63772"/>
    <w:rsid w:val="00E64FE8"/>
    <w:rsid w:val="00E75926"/>
    <w:rsid w:val="00E84EDE"/>
    <w:rsid w:val="00E87603"/>
    <w:rsid w:val="00E92C1E"/>
    <w:rsid w:val="00E9388D"/>
    <w:rsid w:val="00E96F04"/>
    <w:rsid w:val="00EA0944"/>
    <w:rsid w:val="00EA2C52"/>
    <w:rsid w:val="00EA5A7C"/>
    <w:rsid w:val="00EA7DE1"/>
    <w:rsid w:val="00EC2A66"/>
    <w:rsid w:val="00EC3F6A"/>
    <w:rsid w:val="00ED0ABE"/>
    <w:rsid w:val="00ED6083"/>
    <w:rsid w:val="00ED77F6"/>
    <w:rsid w:val="00ED7ACB"/>
    <w:rsid w:val="00EF122B"/>
    <w:rsid w:val="00EF2443"/>
    <w:rsid w:val="00F04C3A"/>
    <w:rsid w:val="00F12DDF"/>
    <w:rsid w:val="00F17D71"/>
    <w:rsid w:val="00F25D69"/>
    <w:rsid w:val="00F33325"/>
    <w:rsid w:val="00F33C21"/>
    <w:rsid w:val="00F42E89"/>
    <w:rsid w:val="00F4369F"/>
    <w:rsid w:val="00F45FE7"/>
    <w:rsid w:val="00F54170"/>
    <w:rsid w:val="00F634AA"/>
    <w:rsid w:val="00F7445E"/>
    <w:rsid w:val="00F83F17"/>
    <w:rsid w:val="00F848E3"/>
    <w:rsid w:val="00F95335"/>
    <w:rsid w:val="00FA5611"/>
    <w:rsid w:val="00FA6B54"/>
    <w:rsid w:val="00FB6E0D"/>
    <w:rsid w:val="00FB6E50"/>
    <w:rsid w:val="00FC57FC"/>
    <w:rsid w:val="00FC60C3"/>
    <w:rsid w:val="00FE2F59"/>
    <w:rsid w:val="00FE7D3A"/>
    <w:rsid w:val="00FF2D5C"/>
    <w:rsid w:val="00FF46A6"/>
    <w:rsid w:val="00FF4B3F"/>
    <w:rsid w:val="00FF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3">
      <v:textbox inset="5.85pt,.7pt,5.85pt,.7pt"/>
    </o:shapedefaults>
    <o:shapelayout v:ext="edit">
      <o:idmap v:ext="edit" data="1"/>
    </o:shapelayout>
  </w:shapeDefaults>
  <w:decimalSymbol w:val="."/>
  <w:listSeparator w:val=","/>
  <w14:docId w14:val="1D21862E"/>
  <w15:docId w15:val="{07761B8E-29CF-4276-BAEB-AB6D55BC2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spacing w:line="40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6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35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9337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93376"/>
  </w:style>
  <w:style w:type="paragraph" w:styleId="a6">
    <w:name w:val="footer"/>
    <w:basedOn w:val="a"/>
    <w:link w:val="a7"/>
    <w:uiPriority w:val="99"/>
    <w:unhideWhenUsed/>
    <w:rsid w:val="001933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93376"/>
  </w:style>
  <w:style w:type="paragraph" w:styleId="a8">
    <w:name w:val="Balloon Text"/>
    <w:basedOn w:val="a"/>
    <w:link w:val="a9"/>
    <w:uiPriority w:val="99"/>
    <w:semiHidden/>
    <w:unhideWhenUsed/>
    <w:rsid w:val="00743D2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43D2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D3C2D-5D99-45A7-BBF6-22D627D0A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政策企画課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400204</dc:creator>
  <cp:lastModifiedBy>長畑 見季</cp:lastModifiedBy>
  <cp:revision>6</cp:revision>
  <cp:lastPrinted>2025-12-25T02:08:00Z</cp:lastPrinted>
  <dcterms:created xsi:type="dcterms:W3CDTF">2023-10-20T08:53:00Z</dcterms:created>
  <dcterms:modified xsi:type="dcterms:W3CDTF">2026-01-08T08:16:00Z</dcterms:modified>
</cp:coreProperties>
</file>