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bookmarkStart w:id="0" w:name="_GoBack"/>
      <w:bookmarkEnd w:id="0"/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A43A2A">
        <w:rPr>
          <w:rFonts w:hint="eastAsia"/>
          <w:sz w:val="24"/>
          <w:szCs w:val="24"/>
        </w:rPr>
        <w:t>２９</w:t>
      </w:r>
      <w:r w:rsidR="00D52DE6" w:rsidRPr="00D52DE6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396087" w:rsidRPr="00396087">
        <w:rPr>
          <w:rFonts w:hint="eastAsia"/>
          <w:sz w:val="24"/>
          <w:szCs w:val="24"/>
        </w:rPr>
        <w:t>避難所用資機材（</w:t>
      </w:r>
      <w:r w:rsidR="004C5AF6">
        <w:rPr>
          <w:rFonts w:hint="eastAsia"/>
          <w:sz w:val="24"/>
          <w:szCs w:val="24"/>
        </w:rPr>
        <w:t>非常用トイレ</w:t>
      </w:r>
      <w:r w:rsidR="00396087" w:rsidRPr="00396087">
        <w:rPr>
          <w:rFonts w:hint="eastAsia"/>
          <w:sz w:val="24"/>
          <w:szCs w:val="24"/>
        </w:rPr>
        <w:t>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96087"/>
    <w:rsid w:val="004C556E"/>
    <w:rsid w:val="004C5AF6"/>
    <w:rsid w:val="005E503C"/>
    <w:rsid w:val="00803AA6"/>
    <w:rsid w:val="00A43A2A"/>
    <w:rsid w:val="00A94F15"/>
    <w:rsid w:val="00B42724"/>
    <w:rsid w:val="00CC346E"/>
    <w:rsid w:val="00CE0F3E"/>
    <w:rsid w:val="00D52DE6"/>
    <w:rsid w:val="00EB6873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1B336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2024-07-01T05:12:00Z</cp:lastPrinted>
  <dcterms:created xsi:type="dcterms:W3CDTF">2023-05-08T00:02:00Z</dcterms:created>
  <dcterms:modified xsi:type="dcterms:W3CDTF">2025-08-20T02:10:00Z</dcterms:modified>
</cp:coreProperties>
</file>