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F0" w:rsidRPr="002F7E43" w:rsidRDefault="002F7E43" w:rsidP="002F7E43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bookmarkStart w:id="0" w:name="_GoBack"/>
      <w:bookmarkEnd w:id="0"/>
      <w:r w:rsidRPr="002F7E43">
        <w:rPr>
          <w:rFonts w:ascii="ＭＳ Ｐゴシック" w:eastAsia="ＭＳ Ｐゴシック" w:hAnsi="ＭＳ Ｐゴシック" w:hint="eastAsia"/>
          <w:sz w:val="44"/>
          <w:szCs w:val="44"/>
        </w:rPr>
        <w:t>農地改良完了届出書</w:t>
      </w:r>
    </w:p>
    <w:p w:rsidR="002F7E43" w:rsidRDefault="002F7E4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F7E43" w:rsidRDefault="002F7E4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F7E43" w:rsidRDefault="00295ACB" w:rsidP="002F7E43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2F7E4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年　　　月　　　日</w:t>
      </w:r>
    </w:p>
    <w:p w:rsidR="002F7E43" w:rsidRDefault="002F7E43" w:rsidP="002F7E43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2F7E43" w:rsidRDefault="002F7E43" w:rsidP="002F7E4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壱岐市農業委員会長　　様</w:t>
      </w:r>
    </w:p>
    <w:p w:rsidR="002F7E43" w:rsidRDefault="002F7E43" w:rsidP="002F7E4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2F7E43" w:rsidRDefault="002F7E43" w:rsidP="002F7E4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2F7E43" w:rsidRDefault="002F7E43" w:rsidP="002F7E4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2F7E43" w:rsidRDefault="002F7E43" w:rsidP="002F7E43">
      <w:pPr>
        <w:ind w:firstLineChars="1800" w:firstLine="432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住　所　　　　　　　　　　　　　　　　　　　　　　　　</w:t>
      </w:r>
    </w:p>
    <w:p w:rsidR="002F7E43" w:rsidRDefault="002F7E43" w:rsidP="00D91E4A">
      <w:pPr>
        <w:ind w:right="36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氏　名　　　　　　　　　　　　　　　　　　　</w:t>
      </w:r>
      <w:r w:rsidRPr="002F7E43">
        <w:rPr>
          <w:rFonts w:ascii="ＭＳ Ｐゴシック" w:eastAsia="ＭＳ Ｐゴシック" w:hAnsi="ＭＳ Ｐゴシック" w:hint="eastAsia"/>
          <w:sz w:val="16"/>
          <w:szCs w:val="16"/>
        </w:rPr>
        <w:t>印</w:t>
      </w:r>
    </w:p>
    <w:p w:rsidR="002F7E43" w:rsidRDefault="002F7E43" w:rsidP="002F7E4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2F7E43" w:rsidRDefault="002F7E43" w:rsidP="002F7E4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2F7E43" w:rsidRDefault="002F7E43" w:rsidP="002F7E4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2F7E43" w:rsidRDefault="002F7E43" w:rsidP="002F7E4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95ACB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年　　　月　　　日付け届出の農地改良等届出につき</w:t>
      </w:r>
      <w:r w:rsidR="00F01269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D75AF6">
        <w:rPr>
          <w:rFonts w:ascii="ＭＳ Ｐゴシック" w:eastAsia="ＭＳ Ｐゴシック" w:hAnsi="ＭＳ Ｐゴシック" w:hint="eastAsia"/>
          <w:sz w:val="24"/>
          <w:szCs w:val="24"/>
        </w:rPr>
        <w:t>埋立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が完了したので届出ます。</w:t>
      </w:r>
    </w:p>
    <w:p w:rsidR="002F7E43" w:rsidRDefault="002F7E43" w:rsidP="002F7E4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尚、完了後は作付計画のとおり利用します。</w:t>
      </w:r>
    </w:p>
    <w:p w:rsidR="002F7E43" w:rsidRDefault="002F7E43" w:rsidP="002F7E4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2F7E43" w:rsidRDefault="002F7E43" w:rsidP="002F7E4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※完了写真を添付</w:t>
      </w:r>
    </w:p>
    <w:p w:rsidR="002F7E43" w:rsidRPr="002F7E43" w:rsidRDefault="002F7E43" w:rsidP="002F7E4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2F7E43" w:rsidRPr="002F7E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43"/>
    <w:rsid w:val="00295ACB"/>
    <w:rsid w:val="002F7E43"/>
    <w:rsid w:val="009407F0"/>
    <w:rsid w:val="00D75AF6"/>
    <w:rsid w:val="00D91E4A"/>
    <w:rsid w:val="00F01269"/>
    <w:rsid w:val="00F9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4D248-C5A0-422B-B2FC-7630801A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1E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400502</dc:creator>
  <cp:keywords/>
  <dc:description/>
  <cp:lastModifiedBy>400501</cp:lastModifiedBy>
  <cp:revision>6</cp:revision>
  <cp:lastPrinted>2018-04-26T04:12:00Z</cp:lastPrinted>
  <dcterms:created xsi:type="dcterms:W3CDTF">2018-04-26T04:07:00Z</dcterms:created>
  <dcterms:modified xsi:type="dcterms:W3CDTF">2019-04-07T23:56:00Z</dcterms:modified>
</cp:coreProperties>
</file>