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6F4822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352F94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A7492A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A7AC1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</w:t>
      </w:r>
      <w:r w:rsidR="00C60006">
        <w:rPr>
          <w:rFonts w:hint="eastAsia"/>
        </w:rPr>
        <w:t xml:space="preserve">　</w:t>
      </w:r>
      <w:r>
        <w:rPr>
          <w:rFonts w:hint="eastAsia"/>
        </w:rPr>
        <w:t xml:space="preserve">　　月　　</w:t>
      </w:r>
      <w:r w:rsidR="00C60006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C60006">
        <w:rPr>
          <w:rFonts w:hint="eastAsia"/>
          <w:spacing w:val="480"/>
          <w:kern w:val="0"/>
          <w:fitText w:val="1440" w:id="-2050823423"/>
        </w:rPr>
        <w:t>住</w:t>
      </w:r>
      <w:r w:rsidRPr="00C60006">
        <w:rPr>
          <w:rFonts w:hint="eastAsia"/>
          <w:kern w:val="0"/>
          <w:fitText w:val="1440" w:id="-2050823423"/>
        </w:rPr>
        <w:t>所</w:t>
      </w:r>
      <w:bookmarkStart w:id="0" w:name="_GoBack"/>
      <w:bookmarkEnd w:id="0"/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FD4CD5">
        <w:rPr>
          <w:rFonts w:hint="eastAsia"/>
          <w:spacing w:val="30"/>
          <w:kern w:val="0"/>
          <w:fitText w:val="1440" w:id="-2050823422"/>
        </w:rPr>
        <w:t>代表者氏</w:t>
      </w:r>
      <w:r w:rsidRPr="00FD4CD5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>
      <w:pPr>
        <w:rPr>
          <w:rFonts w:hint="eastAsia"/>
        </w:rPr>
      </w:pPr>
    </w:p>
    <w:p w:rsidR="00FD4CD5" w:rsidRPr="00FD4CD5" w:rsidRDefault="00FD4CD5" w:rsidP="00581835">
      <w:pPr>
        <w:ind w:firstLineChars="100" w:firstLine="240"/>
        <w:rPr>
          <w:u w:val="single"/>
        </w:rPr>
      </w:pPr>
      <w:r>
        <w:rPr>
          <w:rFonts w:hint="eastAsia"/>
        </w:rPr>
        <w:t>工事</w:t>
      </w:r>
      <w:r w:rsidR="00524751">
        <w:rPr>
          <w:rFonts w:hint="eastAsia"/>
        </w:rPr>
        <w:t>（業務）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</w:t>
      </w:r>
      <w:r w:rsidR="00C60006">
        <w:rPr>
          <w:rFonts w:hint="eastAsia"/>
          <w:u w:val="single"/>
        </w:rPr>
        <w:t>７</w:t>
      </w:r>
      <w:r w:rsidR="005F1E2C" w:rsidRPr="005F1E2C">
        <w:rPr>
          <w:rFonts w:hint="eastAsia"/>
          <w:u w:val="single"/>
        </w:rPr>
        <w:t>壱水</w:t>
      </w:r>
      <w:r w:rsidR="00452ACA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C60006">
        <w:rPr>
          <w:rFonts w:hint="eastAsia"/>
          <w:u w:val="single"/>
        </w:rPr>
        <w:t>１１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    </w:t>
      </w:r>
      <w:r w:rsidR="00581835">
        <w:rPr>
          <w:rFonts w:hint="eastAsia"/>
          <w:u w:val="single"/>
        </w:rPr>
        <w:t xml:space="preserve">　　　　　　　　　　　　　　　</w:t>
      </w:r>
      <w:r w:rsidR="00581835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</w:t>
      </w:r>
      <w:r w:rsidR="00C60006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      </w:t>
      </w:r>
    </w:p>
    <w:p w:rsidR="00FD4CD5" w:rsidRPr="00581835" w:rsidRDefault="00FD4CD5"/>
    <w:p w:rsidR="00544EA5" w:rsidRDefault="00FD4CD5" w:rsidP="00581835">
      <w:pPr>
        <w:ind w:firstLineChars="100" w:firstLine="286"/>
      </w:pPr>
      <w:r w:rsidRPr="00581835">
        <w:rPr>
          <w:rFonts w:hint="eastAsia"/>
          <w:spacing w:val="23"/>
          <w:kern w:val="0"/>
          <w:fitText w:val="1680" w:id="-1318369280"/>
        </w:rPr>
        <w:t>工事</w:t>
      </w:r>
      <w:r w:rsidR="00524751" w:rsidRPr="00581835">
        <w:rPr>
          <w:rFonts w:hint="eastAsia"/>
          <w:spacing w:val="23"/>
          <w:kern w:val="0"/>
          <w:fitText w:val="1680" w:id="-1318369280"/>
        </w:rPr>
        <w:t>（業務）</w:t>
      </w:r>
      <w:r w:rsidRPr="00581835">
        <w:rPr>
          <w:rFonts w:hint="eastAsia"/>
          <w:spacing w:val="5"/>
          <w:kern w:val="0"/>
          <w:fitText w:val="1680" w:id="-1318369280"/>
        </w:rPr>
        <w:t>名</w:t>
      </w:r>
      <w:r>
        <w:rPr>
          <w:rFonts w:hint="eastAsia"/>
        </w:rPr>
        <w:t>：</w:t>
      </w:r>
      <w:r w:rsidR="00544EA5">
        <w:rPr>
          <w:rFonts w:hint="eastAsia"/>
          <w:u w:val="single"/>
        </w:rPr>
        <w:t xml:space="preserve">　</w:t>
      </w:r>
      <w:r w:rsidR="00581835">
        <w:rPr>
          <w:rFonts w:hint="eastAsia"/>
          <w:u w:val="single"/>
        </w:rPr>
        <w:t>壱岐市水産課公用車リース</w:t>
      </w:r>
      <w:r w:rsidR="005F1E2C">
        <w:rPr>
          <w:rFonts w:hint="eastAsia"/>
          <w:u w:val="single"/>
        </w:rPr>
        <w:t xml:space="preserve">　　　　　　　　　　　　</w:t>
      </w:r>
      <w:r>
        <w:rPr>
          <w:rFonts w:hint="eastAsia"/>
          <w:u w:val="single"/>
        </w:rPr>
        <w:t xml:space="preserve">            </w:t>
      </w:r>
      <w:r w:rsidR="00C60006">
        <w:rPr>
          <w:rFonts w:hint="eastAsia"/>
          <w:u w:val="single"/>
        </w:rPr>
        <w:t xml:space="preserve"> 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292" w:rsidRDefault="00934292" w:rsidP="004D35DF">
      <w:r>
        <w:separator/>
      </w:r>
    </w:p>
  </w:endnote>
  <w:endnote w:type="continuationSeparator" w:id="0">
    <w:p w:rsidR="00934292" w:rsidRDefault="00934292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292" w:rsidRDefault="00934292" w:rsidP="004D35DF">
      <w:r>
        <w:separator/>
      </w:r>
    </w:p>
  </w:footnote>
  <w:footnote w:type="continuationSeparator" w:id="0">
    <w:p w:rsidR="00934292" w:rsidRDefault="00934292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25"/>
    <w:rsid w:val="00111EE5"/>
    <w:rsid w:val="001605D7"/>
    <w:rsid w:val="002720E3"/>
    <w:rsid w:val="002C2009"/>
    <w:rsid w:val="003E341D"/>
    <w:rsid w:val="00452ACA"/>
    <w:rsid w:val="004C7D86"/>
    <w:rsid w:val="004D35DF"/>
    <w:rsid w:val="00524751"/>
    <w:rsid w:val="00544EA5"/>
    <w:rsid w:val="00554E74"/>
    <w:rsid w:val="00581835"/>
    <w:rsid w:val="005F1E2C"/>
    <w:rsid w:val="006200F5"/>
    <w:rsid w:val="006D0928"/>
    <w:rsid w:val="0074593F"/>
    <w:rsid w:val="007516AC"/>
    <w:rsid w:val="007725DB"/>
    <w:rsid w:val="007C7FE7"/>
    <w:rsid w:val="0081293D"/>
    <w:rsid w:val="00816436"/>
    <w:rsid w:val="00827DDF"/>
    <w:rsid w:val="00836F1F"/>
    <w:rsid w:val="008A3348"/>
    <w:rsid w:val="008C6A2B"/>
    <w:rsid w:val="00934292"/>
    <w:rsid w:val="00982284"/>
    <w:rsid w:val="009872C1"/>
    <w:rsid w:val="00A35471"/>
    <w:rsid w:val="00A60E1D"/>
    <w:rsid w:val="00A62B25"/>
    <w:rsid w:val="00AD3697"/>
    <w:rsid w:val="00AD741D"/>
    <w:rsid w:val="00B81BFF"/>
    <w:rsid w:val="00BA7477"/>
    <w:rsid w:val="00C41D50"/>
    <w:rsid w:val="00C60006"/>
    <w:rsid w:val="00CA0BC0"/>
    <w:rsid w:val="00CF04F5"/>
    <w:rsid w:val="00D1602B"/>
    <w:rsid w:val="00D3506F"/>
    <w:rsid w:val="00D71572"/>
    <w:rsid w:val="00D73F42"/>
    <w:rsid w:val="00DB18C5"/>
    <w:rsid w:val="00ED4DCB"/>
    <w:rsid w:val="00EF4123"/>
    <w:rsid w:val="00F26E65"/>
    <w:rsid w:val="00F3301A"/>
    <w:rsid w:val="00F439D6"/>
    <w:rsid w:val="00F82078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60CA148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112</Words>
  <Characters>645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小野 喬史</cp:lastModifiedBy>
  <cp:revision>16</cp:revision>
  <cp:lastPrinted>2022-06-08T06:16:00Z</cp:lastPrinted>
  <dcterms:created xsi:type="dcterms:W3CDTF">2019-05-10T01:56:00Z</dcterms:created>
  <dcterms:modified xsi:type="dcterms:W3CDTF">2025-04-28T05:56:00Z</dcterms:modified>
</cp:coreProperties>
</file>