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803AA6" w:rsidRDefault="00181ADB" w:rsidP="00CE0F3E">
      <w:pPr>
        <w:ind w:firstLineChars="1100" w:firstLine="264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入札参加業者住所</w:t>
      </w:r>
      <w:r w:rsidR="00803AA6" w:rsidRPr="00803AA6">
        <w:rPr>
          <w:rFonts w:hint="eastAsia"/>
          <w:sz w:val="24"/>
          <w:szCs w:val="24"/>
        </w:rPr>
        <w:t xml:space="preserve">　　　　　　　　　　　　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AE06E9" w:rsidP="00AE06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○納入する同等品の機種（製造元）、商品名および</w:t>
      </w:r>
      <w:r w:rsidR="005E503C" w:rsidRPr="00803AA6">
        <w:rPr>
          <w:rFonts w:hint="eastAsia"/>
          <w:sz w:val="24"/>
          <w:szCs w:val="24"/>
        </w:rPr>
        <w:t>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D662BD">
        <w:rPr>
          <w:rFonts w:hint="eastAsia"/>
          <w:sz w:val="24"/>
          <w:szCs w:val="24"/>
        </w:rPr>
        <w:t>７</w:t>
      </w:r>
      <w:r w:rsidR="00DC2B45" w:rsidRPr="00DC2B45">
        <w:rPr>
          <w:rFonts w:hint="eastAsia"/>
          <w:sz w:val="24"/>
          <w:szCs w:val="24"/>
        </w:rPr>
        <w:t>壱</w:t>
      </w:r>
      <w:r w:rsidR="00A07003">
        <w:rPr>
          <w:rFonts w:hint="eastAsia"/>
          <w:sz w:val="24"/>
          <w:szCs w:val="24"/>
        </w:rPr>
        <w:t>一</w:t>
      </w:r>
      <w:r w:rsidR="00DC2B45" w:rsidRPr="00DC2B45">
        <w:rPr>
          <w:rFonts w:hint="eastAsia"/>
          <w:sz w:val="24"/>
          <w:szCs w:val="24"/>
        </w:rPr>
        <w:t>第</w:t>
      </w:r>
      <w:r w:rsidR="00A07003">
        <w:rPr>
          <w:rFonts w:hint="eastAsia"/>
          <w:sz w:val="24"/>
          <w:szCs w:val="24"/>
        </w:rPr>
        <w:t>１７３</w:t>
      </w:r>
      <w:r w:rsidR="00DC2B45" w:rsidRPr="00DC2B45"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D17F9D">
        <w:rPr>
          <w:rFonts w:hint="eastAsia"/>
          <w:sz w:val="24"/>
          <w:szCs w:val="24"/>
        </w:rPr>
        <w:t>広報</w:t>
      </w:r>
      <w:r w:rsidR="005A1164">
        <w:rPr>
          <w:rFonts w:hint="eastAsia"/>
          <w:sz w:val="24"/>
          <w:szCs w:val="24"/>
        </w:rPr>
        <w:t>撮影機材一式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5E503C" w:rsidRPr="00CE0F3E">
        <w:rPr>
          <w:rFonts w:hint="eastAsia"/>
          <w:sz w:val="24"/>
          <w:szCs w:val="24"/>
        </w:rPr>
        <w:t>機種名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803AA6" w:rsidP="005E503C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※納品機種の内容・仕様のわかるカタログ等を添付すること。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C03B7"/>
    <w:rsid w:val="005A1164"/>
    <w:rsid w:val="005E503C"/>
    <w:rsid w:val="00803AA6"/>
    <w:rsid w:val="00A07003"/>
    <w:rsid w:val="00A94F15"/>
    <w:rsid w:val="00AE06E9"/>
    <w:rsid w:val="00B42724"/>
    <w:rsid w:val="00CE0F3E"/>
    <w:rsid w:val="00D17F9D"/>
    <w:rsid w:val="00D662BD"/>
    <w:rsid w:val="00DC2B45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6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別府 空</cp:lastModifiedBy>
  <cp:revision>11</cp:revision>
  <cp:lastPrinted>2025-07-04T06:30:00Z</cp:lastPrinted>
  <dcterms:created xsi:type="dcterms:W3CDTF">2023-05-08T00:02:00Z</dcterms:created>
  <dcterms:modified xsi:type="dcterms:W3CDTF">2025-09-03T07:50:00Z</dcterms:modified>
</cp:coreProperties>
</file>